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A2" w:rsidRDefault="00E9488C" w:rsidP="00D96B13">
      <w:pPr>
        <w:spacing w:line="276" w:lineRule="auto"/>
        <w:jc w:val="both"/>
        <w:rPr>
          <w:color w:val="000000"/>
          <w:spacing w:val="-2"/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F5299" wp14:editId="33A089EE">
                <wp:simplePos x="0" y="0"/>
                <wp:positionH relativeFrom="column">
                  <wp:posOffset>-588645</wp:posOffset>
                </wp:positionH>
                <wp:positionV relativeFrom="paragraph">
                  <wp:posOffset>-514350</wp:posOffset>
                </wp:positionV>
                <wp:extent cx="3673475" cy="3319780"/>
                <wp:effectExtent l="0" t="0" r="3175" b="0"/>
                <wp:wrapNone/>
                <wp:docPr id="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331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F65" w:rsidRDefault="00CA3F65" w:rsidP="00CA3F65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CA3F65" w:rsidRDefault="00CA3F65" w:rsidP="00CA3F65">
                            <w:pPr>
                              <w:rPr>
                                <w:bCs/>
                              </w:rPr>
                            </w:pPr>
                          </w:p>
                          <w:p w:rsidR="00E9488C" w:rsidRDefault="00E9488C" w:rsidP="00E9488C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  <w:p w:rsidR="00273886" w:rsidRPr="00E428F4" w:rsidRDefault="00273886" w:rsidP="00E9488C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</w:rPr>
                            </w:pPr>
                          </w:p>
                          <w:p w:rsidR="00E9488C" w:rsidRPr="00E9488C" w:rsidRDefault="00E9488C" w:rsidP="00E9488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9488C" w:rsidRPr="00E9488C" w:rsidRDefault="00E9488C" w:rsidP="00E9488C">
                            <w:pPr>
                              <w:suppressAutoHyphens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9488C"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:rsidR="00E9488C" w:rsidRPr="00E9488C" w:rsidRDefault="00E9488C" w:rsidP="00E9488C">
                            <w:pPr>
                              <w:suppressAutoHyphens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9488C"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Федеральное государственное бюджетное образовательное учреждение высшего образования</w:t>
                            </w:r>
                          </w:p>
                          <w:p w:rsidR="00E9488C" w:rsidRPr="00E9488C" w:rsidRDefault="00E9488C" w:rsidP="00E9488C">
                            <w:pPr>
                              <w:suppressAutoHyphens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9488C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«САХАЛИНСКИЙ ГОСУДАРСТВЕННЫЙ УНИВЕРСИТЕТ»</w:t>
                            </w:r>
                          </w:p>
                          <w:p w:rsidR="00E9488C" w:rsidRPr="00E9488C" w:rsidRDefault="00E9488C" w:rsidP="00E9488C">
                            <w:pPr>
                              <w:suppressAutoHyphens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9488C">
                              <w:rPr>
                                <w:rFonts w:eastAsia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(ФГБОУ ВО «СахГУ»)</w:t>
                            </w:r>
                          </w:p>
                          <w:p w:rsidR="00E9488C" w:rsidRPr="00E9488C" w:rsidRDefault="00E9488C" w:rsidP="00E9488C">
                            <w:pPr>
                              <w:suppressAutoHyphens/>
                              <w:jc w:val="center"/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E9488C"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Ленина ул., 290, г. Южно-Сахалинск, 693008</w:t>
                            </w:r>
                          </w:p>
                          <w:p w:rsidR="00E9488C" w:rsidRPr="00E9488C" w:rsidRDefault="00E9488C" w:rsidP="00E9488C">
                            <w:pPr>
                              <w:suppressAutoHyphens/>
                              <w:jc w:val="center"/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E9488C"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тел. (4242) 45-23-01, (4242) 45-23-00;</w:t>
                            </w:r>
                          </w:p>
                          <w:p w:rsidR="00E9488C" w:rsidRPr="0024475A" w:rsidRDefault="00E9488C" w:rsidP="00E9488C">
                            <w:pPr>
                              <w:suppressAutoHyphens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E9488C"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е</w:t>
                            </w:r>
                            <w:r w:rsidRPr="0024475A"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2"/>
                              </w:rPr>
                              <w:t>-</w:t>
                            </w:r>
                            <w:r w:rsidRPr="00E9488C"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2"/>
                                <w:lang w:val="en-US"/>
                              </w:rPr>
                              <w:t>mail</w:t>
                            </w:r>
                            <w:r w:rsidRPr="0024475A"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2"/>
                              </w:rPr>
                              <w:t xml:space="preserve">: </w:t>
                            </w:r>
                            <w:hyperlink r:id="rId7" w:history="1">
                              <w:r w:rsidRPr="00E9488C"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rector</w:t>
                              </w:r>
                              <w:r w:rsidRPr="0024475A"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</w:rPr>
                                <w:t>@</w:t>
                              </w:r>
                              <w:r w:rsidRPr="00E9488C"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sakhgu</w:t>
                              </w:r>
                              <w:r w:rsidRPr="0024475A"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</w:rPr>
                                <w:t>.</w:t>
                              </w:r>
                              <w:r w:rsidRPr="00E9488C"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ru</w:t>
                              </w:r>
                            </w:hyperlink>
                            <w:r w:rsidRPr="0024475A"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24475A"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9488C"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0"/>
                                <w:szCs w:val="22"/>
                                <w:lang w:val="en-US"/>
                              </w:rPr>
                              <w:t>http</w:t>
                            </w:r>
                            <w:r w:rsidRPr="0024475A">
                              <w:rPr>
                                <w:rFonts w:eastAsia="Calibri"/>
                                <w:bCs/>
                                <w:iCs/>
                                <w:color w:val="000000"/>
                                <w:sz w:val="20"/>
                                <w:szCs w:val="22"/>
                              </w:rPr>
                              <w:t xml:space="preserve">: </w:t>
                            </w:r>
                            <w:hyperlink r:id="rId8" w:history="1">
                              <w:r w:rsidRPr="00E9488C"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www</w:t>
                              </w:r>
                              <w:r w:rsidRPr="0024475A"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</w:rPr>
                                <w:t>.</w:t>
                              </w:r>
                              <w:r w:rsidRPr="00E9488C"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sakhgu</w:t>
                              </w:r>
                              <w:r w:rsidRPr="0024475A"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</w:rPr>
                                <w:t>.</w:t>
                              </w:r>
                              <w:r w:rsidRPr="00E9488C">
                                <w:rPr>
                                  <w:rFonts w:eastAsia="Calibri"/>
                                  <w:bCs/>
                                  <w:iCs/>
                                  <w:color w:val="000000"/>
                                  <w:sz w:val="20"/>
                                  <w:szCs w:val="2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E9488C" w:rsidRPr="00E9488C" w:rsidRDefault="00E9488C" w:rsidP="00E9488C">
                            <w:pPr>
                              <w:suppressAutoHyphens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488C"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ОКПО 48714232640001, ОГРН 1026500534720;</w:t>
                            </w:r>
                          </w:p>
                          <w:p w:rsidR="00E9488C" w:rsidRPr="00E9488C" w:rsidRDefault="00E9488C" w:rsidP="00E9488C">
                            <w:pPr>
                              <w:suppressAutoHyphens/>
                              <w:spacing w:after="120"/>
                              <w:jc w:val="center"/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488C">
                              <w:rPr>
                                <w:rFonts w:eastAsia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ИНН/КПП 6500005706/650101001</w:t>
                            </w:r>
                          </w:p>
                          <w:p w:rsidR="00E9488C" w:rsidRPr="00E9488C" w:rsidRDefault="00E9488C" w:rsidP="00E9488C">
                            <w:pPr>
                              <w:jc w:val="center"/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9488C">
                              <w:rPr>
                                <w:rFonts w:eastAsia="Calibri"/>
                                <w:color w:val="000000"/>
                                <w:sz w:val="26"/>
                                <w:szCs w:val="26"/>
                              </w:rPr>
                              <w:t>____________ № ___________</w:t>
                            </w:r>
                          </w:p>
                          <w:p w:rsidR="00CA3F65" w:rsidRPr="003718F8" w:rsidRDefault="00E9488C" w:rsidP="00E9488C">
                            <w:pPr>
                              <w:suppressAutoHyphens/>
                              <w:jc w:val="center"/>
                              <w:rPr>
                                <w:bCs/>
                              </w:rPr>
                            </w:pPr>
                            <w:r w:rsidRPr="00E9488C">
                              <w:rPr>
                                <w:rFonts w:eastAsia="Calibri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На № _________ от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299"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left:0;text-align:left;margin-left:-46.35pt;margin-top:-40.5pt;width:289.25pt;height:26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ashgIAABI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" stroked="f">
                <v:textbox>
                  <w:txbxContent>
                    <w:p w:rsidR="00CA3F65" w:rsidRDefault="00CA3F65" w:rsidP="00CA3F65">
                      <w:pPr>
                        <w:jc w:val="center"/>
                        <w:rPr>
                          <w:bCs/>
                        </w:rPr>
                      </w:pPr>
                    </w:p>
                    <w:p w:rsidR="00CA3F65" w:rsidRDefault="00CA3F65" w:rsidP="00CA3F65">
                      <w:pPr>
                        <w:rPr>
                          <w:bCs/>
                        </w:rPr>
                      </w:pPr>
                    </w:p>
                    <w:p w:rsidR="00E9488C" w:rsidRDefault="00E9488C" w:rsidP="00E9488C">
                      <w:pPr>
                        <w:jc w:val="center"/>
                        <w:rPr>
                          <w:bCs/>
                          <w:color w:val="000000" w:themeColor="text1"/>
                        </w:rPr>
                      </w:pPr>
                    </w:p>
                    <w:p w:rsidR="00273886" w:rsidRPr="00E428F4" w:rsidRDefault="00273886" w:rsidP="00E9488C">
                      <w:pPr>
                        <w:jc w:val="center"/>
                        <w:rPr>
                          <w:bCs/>
                          <w:color w:val="000000" w:themeColor="text1"/>
                        </w:rPr>
                      </w:pPr>
                    </w:p>
                    <w:p w:rsidR="00E9488C" w:rsidRPr="00E9488C" w:rsidRDefault="00E9488C" w:rsidP="00E9488C">
                      <w:pPr>
                        <w:jc w:val="center"/>
                        <w:rPr>
                          <w:rFonts w:ascii="Calibri" w:eastAsia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E9488C" w:rsidRPr="00E9488C" w:rsidRDefault="00E9488C" w:rsidP="00E9488C">
                      <w:pPr>
                        <w:suppressAutoHyphens/>
                        <w:jc w:val="center"/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9488C"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  <w:t>МИНИСТЕРСТВО НАУКИ И ВЫСШЕГО ОБРАЗОВАНИЯ РОССИЙСКОЙ ФЕДЕРАЦИИ</w:t>
                      </w:r>
                    </w:p>
                    <w:p w:rsidR="00E9488C" w:rsidRPr="00E9488C" w:rsidRDefault="00E9488C" w:rsidP="00E9488C">
                      <w:pPr>
                        <w:suppressAutoHyphens/>
                        <w:jc w:val="center"/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9488C"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  <w:t>Федеральное государственное бюджетное образовательное учреждение высшего образования</w:t>
                      </w:r>
                    </w:p>
                    <w:p w:rsidR="00E9488C" w:rsidRPr="00E9488C" w:rsidRDefault="00E9488C" w:rsidP="00E9488C">
                      <w:pPr>
                        <w:suppressAutoHyphens/>
                        <w:jc w:val="center"/>
                        <w:rPr>
                          <w:rFonts w:eastAsia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9488C">
                        <w:rPr>
                          <w:rFonts w:eastAsia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«САХАЛИНСКИЙ ГОСУДАРСТВЕННЫЙ УНИВЕРСИТЕТ»</w:t>
                      </w:r>
                    </w:p>
                    <w:p w:rsidR="00E9488C" w:rsidRPr="00E9488C" w:rsidRDefault="00E9488C" w:rsidP="00E9488C">
                      <w:pPr>
                        <w:suppressAutoHyphens/>
                        <w:jc w:val="center"/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9488C">
                        <w:rPr>
                          <w:rFonts w:eastAsia="Calibri"/>
                          <w:bCs/>
                          <w:color w:val="000000"/>
                          <w:sz w:val="22"/>
                          <w:szCs w:val="22"/>
                        </w:rPr>
                        <w:t>(ФГБОУ ВО «СахГУ»)</w:t>
                      </w:r>
                    </w:p>
                    <w:p w:rsidR="00E9488C" w:rsidRPr="00E9488C" w:rsidRDefault="00E9488C" w:rsidP="00E9488C">
                      <w:pPr>
                        <w:suppressAutoHyphens/>
                        <w:jc w:val="center"/>
                        <w:rPr>
                          <w:rFonts w:eastAsia="Calibri"/>
                          <w:bCs/>
                          <w:iCs/>
                          <w:color w:val="000000"/>
                          <w:sz w:val="20"/>
                          <w:szCs w:val="22"/>
                        </w:rPr>
                      </w:pPr>
                      <w:r w:rsidRPr="00E9488C">
                        <w:rPr>
                          <w:rFonts w:eastAsia="Calibri"/>
                          <w:bCs/>
                          <w:iCs/>
                          <w:color w:val="000000"/>
                          <w:sz w:val="22"/>
                          <w:szCs w:val="22"/>
                        </w:rPr>
                        <w:t>Ленина ул., 290, г. Южно-Сахалинск, 693008</w:t>
                      </w:r>
                    </w:p>
                    <w:p w:rsidR="00E9488C" w:rsidRPr="00E9488C" w:rsidRDefault="00E9488C" w:rsidP="00E9488C">
                      <w:pPr>
                        <w:suppressAutoHyphens/>
                        <w:jc w:val="center"/>
                        <w:rPr>
                          <w:rFonts w:eastAsia="Calibri"/>
                          <w:bCs/>
                          <w:iCs/>
                          <w:color w:val="000000"/>
                          <w:sz w:val="20"/>
                          <w:szCs w:val="22"/>
                        </w:rPr>
                      </w:pPr>
                      <w:r w:rsidRPr="00E9488C">
                        <w:rPr>
                          <w:rFonts w:eastAsia="Calibri"/>
                          <w:bCs/>
                          <w:iCs/>
                          <w:color w:val="000000"/>
                          <w:sz w:val="22"/>
                          <w:szCs w:val="22"/>
                        </w:rPr>
                        <w:t>тел. (4242) 45-23-01, (4242) 45-23-00;</w:t>
                      </w:r>
                    </w:p>
                    <w:p w:rsidR="00E9488C" w:rsidRPr="0024475A" w:rsidRDefault="00E9488C" w:rsidP="00E9488C">
                      <w:pPr>
                        <w:suppressAutoHyphens/>
                        <w:jc w:val="center"/>
                        <w:rPr>
                          <w:rFonts w:eastAsia="Calibri"/>
                          <w:bCs/>
                          <w:color w:val="000000"/>
                          <w:sz w:val="20"/>
                          <w:szCs w:val="22"/>
                        </w:rPr>
                      </w:pPr>
                      <w:r w:rsidRPr="00E9488C">
                        <w:rPr>
                          <w:rFonts w:eastAsia="Calibri"/>
                          <w:bCs/>
                          <w:color w:val="000000"/>
                          <w:sz w:val="20"/>
                          <w:szCs w:val="22"/>
                        </w:rPr>
                        <w:t>е</w:t>
                      </w:r>
                      <w:r w:rsidRPr="0024475A">
                        <w:rPr>
                          <w:rFonts w:eastAsia="Calibri"/>
                          <w:bCs/>
                          <w:color w:val="000000"/>
                          <w:sz w:val="20"/>
                          <w:szCs w:val="22"/>
                        </w:rPr>
                        <w:t>-</w:t>
                      </w:r>
                      <w:r w:rsidRPr="00E9488C">
                        <w:rPr>
                          <w:rFonts w:eastAsia="Calibri"/>
                          <w:bCs/>
                          <w:color w:val="000000"/>
                          <w:sz w:val="20"/>
                          <w:szCs w:val="22"/>
                          <w:lang w:val="en-US"/>
                        </w:rPr>
                        <w:t>mail</w:t>
                      </w:r>
                      <w:r w:rsidRPr="0024475A">
                        <w:rPr>
                          <w:rFonts w:eastAsia="Calibri"/>
                          <w:bCs/>
                          <w:color w:val="000000"/>
                          <w:sz w:val="20"/>
                          <w:szCs w:val="22"/>
                        </w:rPr>
                        <w:t xml:space="preserve">: </w:t>
                      </w:r>
                      <w:hyperlink r:id="rId9" w:history="1">
                        <w:r w:rsidRPr="00E9488C"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rector</w:t>
                        </w:r>
                        <w:r w:rsidRPr="0024475A"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</w:rPr>
                          <w:t>@</w:t>
                        </w:r>
                        <w:r w:rsidRPr="00E9488C"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sakhgu</w:t>
                        </w:r>
                        <w:r w:rsidRPr="0024475A"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</w:rPr>
                          <w:t>.</w:t>
                        </w:r>
                        <w:r w:rsidRPr="00E9488C"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ru</w:t>
                        </w:r>
                      </w:hyperlink>
                      <w:r w:rsidRPr="0024475A">
                        <w:rPr>
                          <w:rFonts w:eastAsia="Calibri"/>
                          <w:bCs/>
                          <w:iCs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24475A">
                        <w:rPr>
                          <w:rFonts w:eastAsia="Calibri"/>
                          <w:bCs/>
                          <w:iCs/>
                          <w:color w:val="000000"/>
                          <w:sz w:val="20"/>
                          <w:szCs w:val="22"/>
                        </w:rPr>
                        <w:t xml:space="preserve"> </w:t>
                      </w:r>
                      <w:r w:rsidRPr="00E9488C">
                        <w:rPr>
                          <w:rFonts w:eastAsia="Calibri"/>
                          <w:bCs/>
                          <w:iCs/>
                          <w:color w:val="000000"/>
                          <w:sz w:val="20"/>
                          <w:szCs w:val="22"/>
                          <w:lang w:val="en-US"/>
                        </w:rPr>
                        <w:t>http</w:t>
                      </w:r>
                      <w:r w:rsidRPr="0024475A">
                        <w:rPr>
                          <w:rFonts w:eastAsia="Calibri"/>
                          <w:bCs/>
                          <w:iCs/>
                          <w:color w:val="000000"/>
                          <w:sz w:val="20"/>
                          <w:szCs w:val="22"/>
                        </w:rPr>
                        <w:t xml:space="preserve">: </w:t>
                      </w:r>
                      <w:hyperlink r:id="rId10" w:history="1">
                        <w:r w:rsidRPr="00E9488C"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www</w:t>
                        </w:r>
                        <w:r w:rsidRPr="0024475A"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</w:rPr>
                          <w:t>.</w:t>
                        </w:r>
                        <w:r w:rsidRPr="00E9488C"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sakhgu</w:t>
                        </w:r>
                        <w:r w:rsidRPr="0024475A"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</w:rPr>
                          <w:t>.</w:t>
                        </w:r>
                        <w:r w:rsidRPr="00E9488C">
                          <w:rPr>
                            <w:rFonts w:eastAsia="Calibri"/>
                            <w:bCs/>
                            <w:iCs/>
                            <w:color w:val="000000"/>
                            <w:sz w:val="20"/>
                            <w:szCs w:val="22"/>
                            <w:lang w:val="en-US"/>
                          </w:rPr>
                          <w:t>ru</w:t>
                        </w:r>
                      </w:hyperlink>
                    </w:p>
                    <w:p w:rsidR="00E9488C" w:rsidRPr="00E9488C" w:rsidRDefault="00E9488C" w:rsidP="00E9488C">
                      <w:pPr>
                        <w:suppressAutoHyphens/>
                        <w:jc w:val="center"/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9488C"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  <w:t>ОКПО 48714232640001, ОГРН 1026500534720;</w:t>
                      </w:r>
                    </w:p>
                    <w:p w:rsidR="00E9488C" w:rsidRPr="00E9488C" w:rsidRDefault="00E9488C" w:rsidP="00E9488C">
                      <w:pPr>
                        <w:suppressAutoHyphens/>
                        <w:spacing w:after="120"/>
                        <w:jc w:val="center"/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9488C">
                        <w:rPr>
                          <w:rFonts w:eastAsia="Calibri"/>
                          <w:bCs/>
                          <w:color w:val="000000"/>
                          <w:sz w:val="20"/>
                          <w:szCs w:val="20"/>
                        </w:rPr>
                        <w:t>ИНН/КПП 6500005706/650101001</w:t>
                      </w:r>
                    </w:p>
                    <w:p w:rsidR="00E9488C" w:rsidRPr="00E9488C" w:rsidRDefault="00E9488C" w:rsidP="00E9488C">
                      <w:pPr>
                        <w:jc w:val="center"/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</w:pPr>
                      <w:r w:rsidRPr="00E9488C">
                        <w:rPr>
                          <w:rFonts w:eastAsia="Calibri"/>
                          <w:color w:val="000000"/>
                          <w:sz w:val="26"/>
                          <w:szCs w:val="26"/>
                        </w:rPr>
                        <w:t>____________ № ___________</w:t>
                      </w:r>
                    </w:p>
                    <w:p w:rsidR="00CA3F65" w:rsidRPr="003718F8" w:rsidRDefault="00E9488C" w:rsidP="00E9488C">
                      <w:pPr>
                        <w:suppressAutoHyphens/>
                        <w:jc w:val="center"/>
                        <w:rPr>
                          <w:bCs/>
                        </w:rPr>
                      </w:pPr>
                      <w:r w:rsidRPr="00E9488C">
                        <w:rPr>
                          <w:rFonts w:eastAsia="Calibri"/>
                          <w:bCs/>
                          <w:color w:val="000000"/>
                          <w:sz w:val="26"/>
                          <w:szCs w:val="26"/>
                        </w:rPr>
                        <w:t>На № _________ от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F06A2" w:rsidRDefault="009B751D" w:rsidP="00D96B13">
      <w:pPr>
        <w:spacing w:line="276" w:lineRule="auto"/>
        <w:jc w:val="both"/>
        <w:rPr>
          <w:color w:val="000000"/>
          <w:spacing w:val="-2"/>
          <w:sz w:val="28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77FFF26D" wp14:editId="31042F64">
                <wp:simplePos x="0" y="0"/>
                <wp:positionH relativeFrom="margin">
                  <wp:posOffset>3467100</wp:posOffset>
                </wp:positionH>
                <wp:positionV relativeFrom="margin">
                  <wp:posOffset>429260</wp:posOffset>
                </wp:positionV>
                <wp:extent cx="3677285" cy="2580640"/>
                <wp:effectExtent l="0" t="0" r="0" b="0"/>
                <wp:wrapSquare wrapText="bothSides"/>
                <wp:docPr id="4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677285" cy="258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sx="100500" sy="1005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825" w:rsidRDefault="00D66825" w:rsidP="00D66825">
                            <w:pPr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ООО</w:t>
                            </w:r>
                            <w:r w:rsidRPr="000D7C69">
                              <w:rPr>
                                <w:sz w:val="28"/>
                                <w:szCs w:val="20"/>
                              </w:rPr>
                              <w:t xml:space="preserve"> «</w:t>
                            </w:r>
                            <w:r>
                              <w:rPr>
                                <w:sz w:val="28"/>
                                <w:szCs w:val="20"/>
                              </w:rPr>
                              <w:t>Авиамир»</w:t>
                            </w:r>
                          </w:p>
                          <w:p w:rsidR="00D66825" w:rsidRPr="000D7C69" w:rsidRDefault="00D66825" w:rsidP="00D66825">
                            <w:pPr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  <w:r w:rsidRPr="00223A64">
                              <w:rPr>
                                <w:sz w:val="28"/>
                                <w:szCs w:val="20"/>
                              </w:rPr>
                              <w:t>Безбородовой Э.Ю.</w:t>
                            </w:r>
                          </w:p>
                          <w:p w:rsidR="00D66825" w:rsidRDefault="00D66825" w:rsidP="00D66825">
                            <w:pPr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D66825" w:rsidRDefault="00D66825" w:rsidP="00D66825">
                            <w:pPr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Фокина</w:t>
                            </w:r>
                            <w:r w:rsidRPr="00E9488C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0"/>
                              </w:rPr>
                              <w:t>ул., 24В,</w:t>
                            </w:r>
                          </w:p>
                          <w:p w:rsidR="00D66825" w:rsidRDefault="00D66825" w:rsidP="00D66825">
                            <w:pPr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  <w:r w:rsidRPr="00E9488C">
                              <w:rPr>
                                <w:sz w:val="28"/>
                                <w:szCs w:val="20"/>
                              </w:rPr>
                              <w:t>г.</w:t>
                            </w:r>
                            <w:r>
                              <w:rPr>
                                <w:sz w:val="28"/>
                                <w:szCs w:val="20"/>
                              </w:rPr>
                              <w:t xml:space="preserve"> Владивосток, 692880</w:t>
                            </w:r>
                          </w:p>
                          <w:p w:rsidR="00D66825" w:rsidRPr="00E9488C" w:rsidRDefault="00D66825" w:rsidP="00D66825">
                            <w:pPr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</w:p>
                          <w:p w:rsidR="00D66825" w:rsidRPr="00D43410" w:rsidRDefault="00D66825" w:rsidP="00D66825">
                            <w:pPr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D43410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D43410"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0"/>
                                <w:lang w:val="en-US"/>
                              </w:rPr>
                              <w:t>corpclient</w:t>
                            </w:r>
                            <w:r w:rsidRPr="00D43410">
                              <w:rPr>
                                <w:sz w:val="28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sz w:val="28"/>
                                <w:szCs w:val="20"/>
                                <w:lang w:val="en-US"/>
                              </w:rPr>
                              <w:t>biletur</w:t>
                            </w:r>
                            <w:r>
                              <w:rPr>
                                <w:sz w:val="28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E9488C" w:rsidRPr="00D43410" w:rsidRDefault="00E9488C" w:rsidP="00104216">
                            <w:pPr>
                              <w:ind w:left="-284"/>
                              <w:rPr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FF26D" id="Прямоугольник 396" o:spid="_x0000_s1027" style="position:absolute;left:0;text-align:left;margin-left:273pt;margin-top:33.8pt;width:289.55pt;height:203.2pt;flip:x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" o:allowincell="f" filled="f" stroked="f" strokecolor="#7f7f7f" strokeweight="1.5pt">
                <v:shadow on="t" type="perspective" color="black" opacity="26213f" origin="-.5,-.5" offset=".74836mm,.74836mm" matrix="65864f,,,65864f"/>
                <v:textbox inset="21.6pt,21.6pt,21.6pt,21.6pt">
                  <w:txbxContent>
                    <w:p w:rsidR="00D66825" w:rsidRDefault="00D66825" w:rsidP="00D66825">
                      <w:pPr>
                        <w:ind w:left="-284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ООО</w:t>
                      </w:r>
                      <w:r w:rsidRPr="000D7C69">
                        <w:rPr>
                          <w:sz w:val="28"/>
                          <w:szCs w:val="20"/>
                        </w:rPr>
                        <w:t xml:space="preserve"> «</w:t>
                      </w:r>
                      <w:r>
                        <w:rPr>
                          <w:sz w:val="28"/>
                          <w:szCs w:val="20"/>
                        </w:rPr>
                        <w:t>Авиамир»</w:t>
                      </w:r>
                    </w:p>
                    <w:p w:rsidR="00D66825" w:rsidRPr="000D7C69" w:rsidRDefault="00D66825" w:rsidP="00D66825">
                      <w:pPr>
                        <w:ind w:left="-284"/>
                        <w:rPr>
                          <w:sz w:val="28"/>
                          <w:szCs w:val="20"/>
                        </w:rPr>
                      </w:pPr>
                      <w:r w:rsidRPr="00223A64">
                        <w:rPr>
                          <w:sz w:val="28"/>
                          <w:szCs w:val="20"/>
                        </w:rPr>
                        <w:t>Безбородовой Э.Ю.</w:t>
                      </w:r>
                    </w:p>
                    <w:p w:rsidR="00D66825" w:rsidRDefault="00D66825" w:rsidP="00D66825">
                      <w:pPr>
                        <w:ind w:left="-284"/>
                        <w:rPr>
                          <w:sz w:val="28"/>
                          <w:szCs w:val="20"/>
                        </w:rPr>
                      </w:pPr>
                    </w:p>
                    <w:p w:rsidR="00D66825" w:rsidRDefault="00D66825" w:rsidP="00D66825">
                      <w:pPr>
                        <w:ind w:left="-284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Фокина</w:t>
                      </w:r>
                      <w:r w:rsidRPr="00E9488C">
                        <w:rPr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sz w:val="28"/>
                          <w:szCs w:val="20"/>
                        </w:rPr>
                        <w:t>ул., 24В,</w:t>
                      </w:r>
                    </w:p>
                    <w:p w:rsidR="00D66825" w:rsidRDefault="00D66825" w:rsidP="00D66825">
                      <w:pPr>
                        <w:ind w:left="-284"/>
                        <w:rPr>
                          <w:sz w:val="28"/>
                          <w:szCs w:val="20"/>
                        </w:rPr>
                      </w:pPr>
                      <w:r w:rsidRPr="00E9488C">
                        <w:rPr>
                          <w:sz w:val="28"/>
                          <w:szCs w:val="20"/>
                        </w:rPr>
                        <w:t>г.</w:t>
                      </w:r>
                      <w:r>
                        <w:rPr>
                          <w:sz w:val="28"/>
                          <w:szCs w:val="20"/>
                        </w:rPr>
                        <w:t xml:space="preserve"> Владивосток, 692880</w:t>
                      </w:r>
                    </w:p>
                    <w:p w:rsidR="00D66825" w:rsidRPr="00E9488C" w:rsidRDefault="00D66825" w:rsidP="00D66825">
                      <w:pPr>
                        <w:ind w:left="-284"/>
                        <w:rPr>
                          <w:sz w:val="28"/>
                          <w:szCs w:val="20"/>
                        </w:rPr>
                      </w:pPr>
                    </w:p>
                    <w:p w:rsidR="00D66825" w:rsidRPr="00D43410" w:rsidRDefault="00D66825" w:rsidP="00D66825">
                      <w:pPr>
                        <w:ind w:left="-284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D43410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D43410"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0"/>
                          <w:lang w:val="en-US"/>
                        </w:rPr>
                        <w:t>corpclient</w:t>
                      </w:r>
                      <w:r w:rsidRPr="00D43410">
                        <w:rPr>
                          <w:sz w:val="28"/>
                          <w:szCs w:val="20"/>
                        </w:rPr>
                        <w:t>@</w:t>
                      </w:r>
                      <w:r>
                        <w:rPr>
                          <w:sz w:val="28"/>
                          <w:szCs w:val="20"/>
                          <w:lang w:val="en-US"/>
                        </w:rPr>
                        <w:t>biletur</w:t>
                      </w:r>
                      <w:r>
                        <w:rPr>
                          <w:sz w:val="28"/>
                          <w:szCs w:val="20"/>
                        </w:rPr>
                        <w:t>.</w:t>
                      </w:r>
                      <w:r>
                        <w:rPr>
                          <w:sz w:val="28"/>
                          <w:szCs w:val="20"/>
                          <w:lang w:val="en-US"/>
                        </w:rPr>
                        <w:t>ru</w:t>
                      </w:r>
                    </w:p>
                    <w:p w:rsidR="00E9488C" w:rsidRPr="00D43410" w:rsidRDefault="00E9488C" w:rsidP="00104216">
                      <w:pPr>
                        <w:ind w:left="-284"/>
                        <w:rPr>
                          <w:sz w:val="28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F06A2" w:rsidRDefault="00CF06A2" w:rsidP="00D96B13">
      <w:pPr>
        <w:spacing w:line="276" w:lineRule="auto"/>
        <w:jc w:val="both"/>
        <w:rPr>
          <w:color w:val="000000"/>
          <w:spacing w:val="-2"/>
          <w:sz w:val="28"/>
        </w:rPr>
      </w:pPr>
    </w:p>
    <w:p w:rsidR="00CF06A2" w:rsidRDefault="00CF06A2" w:rsidP="00D96B13">
      <w:pPr>
        <w:spacing w:line="276" w:lineRule="auto"/>
        <w:jc w:val="both"/>
        <w:rPr>
          <w:color w:val="000000"/>
          <w:spacing w:val="-2"/>
          <w:sz w:val="28"/>
        </w:rPr>
      </w:pPr>
    </w:p>
    <w:p w:rsidR="00CF06A2" w:rsidRDefault="00CF06A2" w:rsidP="00D96B13">
      <w:pPr>
        <w:spacing w:line="276" w:lineRule="auto"/>
        <w:jc w:val="both"/>
        <w:rPr>
          <w:color w:val="000000"/>
          <w:spacing w:val="-2"/>
          <w:sz w:val="28"/>
        </w:rPr>
      </w:pPr>
    </w:p>
    <w:p w:rsidR="00CF06A2" w:rsidRDefault="00CF06A2" w:rsidP="00D96B13">
      <w:pPr>
        <w:spacing w:line="276" w:lineRule="auto"/>
        <w:jc w:val="both"/>
        <w:rPr>
          <w:color w:val="000000"/>
          <w:spacing w:val="-2"/>
          <w:sz w:val="28"/>
        </w:rPr>
      </w:pPr>
    </w:p>
    <w:p w:rsidR="00CF06A2" w:rsidRDefault="00CF06A2" w:rsidP="00D96B13">
      <w:pPr>
        <w:spacing w:line="276" w:lineRule="auto"/>
        <w:jc w:val="both"/>
        <w:rPr>
          <w:color w:val="000000"/>
          <w:spacing w:val="-2"/>
          <w:sz w:val="28"/>
        </w:rPr>
      </w:pPr>
    </w:p>
    <w:p w:rsidR="00CF06A2" w:rsidRDefault="00CF06A2" w:rsidP="00D96B13">
      <w:pPr>
        <w:spacing w:line="276" w:lineRule="auto"/>
        <w:jc w:val="both"/>
        <w:rPr>
          <w:color w:val="000000"/>
          <w:spacing w:val="-2"/>
          <w:sz w:val="28"/>
        </w:rPr>
      </w:pPr>
    </w:p>
    <w:p w:rsidR="00CF06A2" w:rsidRDefault="00CF06A2" w:rsidP="00D96B13">
      <w:pPr>
        <w:spacing w:line="276" w:lineRule="auto"/>
        <w:jc w:val="both"/>
        <w:rPr>
          <w:color w:val="000000"/>
          <w:spacing w:val="-2"/>
          <w:sz w:val="28"/>
        </w:rPr>
      </w:pPr>
    </w:p>
    <w:p w:rsidR="00CF06A2" w:rsidRPr="00CF06A2" w:rsidRDefault="00CF06A2" w:rsidP="00D96B13">
      <w:pPr>
        <w:spacing w:line="276" w:lineRule="auto"/>
        <w:rPr>
          <w:sz w:val="28"/>
        </w:rPr>
      </w:pPr>
    </w:p>
    <w:p w:rsidR="00CF06A2" w:rsidRPr="00CF06A2" w:rsidRDefault="00CF06A2" w:rsidP="00D96B13">
      <w:pPr>
        <w:spacing w:line="276" w:lineRule="auto"/>
        <w:rPr>
          <w:sz w:val="28"/>
        </w:rPr>
      </w:pPr>
    </w:p>
    <w:p w:rsidR="00A367EE" w:rsidRDefault="00A367EE" w:rsidP="00D96B13">
      <w:pPr>
        <w:spacing w:line="276" w:lineRule="auto"/>
        <w:rPr>
          <w:sz w:val="28"/>
        </w:rPr>
      </w:pPr>
    </w:p>
    <w:p w:rsidR="00CF06A2" w:rsidRDefault="00CF06A2" w:rsidP="000968AC">
      <w:pPr>
        <w:jc w:val="center"/>
        <w:rPr>
          <w:sz w:val="28"/>
          <w:szCs w:val="28"/>
        </w:rPr>
      </w:pPr>
    </w:p>
    <w:p w:rsidR="007C2775" w:rsidRDefault="007C2775" w:rsidP="000968AC">
      <w:pPr>
        <w:jc w:val="center"/>
        <w:rPr>
          <w:sz w:val="28"/>
          <w:szCs w:val="28"/>
        </w:rPr>
      </w:pPr>
    </w:p>
    <w:p w:rsidR="00E9488C" w:rsidRPr="00DB723A" w:rsidRDefault="00D07376" w:rsidP="001042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бронировании проживания</w:t>
      </w:r>
    </w:p>
    <w:p w:rsidR="00104216" w:rsidRDefault="00104216" w:rsidP="00104216">
      <w:pPr>
        <w:jc w:val="both"/>
        <w:rPr>
          <w:sz w:val="28"/>
          <w:szCs w:val="28"/>
        </w:rPr>
      </w:pPr>
    </w:p>
    <w:p w:rsidR="00FD6EB3" w:rsidRDefault="00CD2F89" w:rsidP="003A43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="000E5D3A">
        <w:rPr>
          <w:sz w:val="28"/>
          <w:szCs w:val="28"/>
        </w:rPr>
        <w:t>О «</w:t>
      </w:r>
      <w:r w:rsidR="006F0D50">
        <w:rPr>
          <w:sz w:val="28"/>
          <w:szCs w:val="28"/>
        </w:rPr>
        <w:t>СахГУ»</w:t>
      </w:r>
      <w:r w:rsidR="006F0D50" w:rsidRPr="002E2886">
        <w:t xml:space="preserve"> </w:t>
      </w:r>
      <w:r w:rsidR="007B7AD3">
        <w:rPr>
          <w:sz w:val="28"/>
          <w:szCs w:val="28"/>
        </w:rPr>
        <w:t xml:space="preserve">в рамках договора </w:t>
      </w:r>
      <w:r w:rsidR="00F06DA8" w:rsidRPr="00F06DA8">
        <w:rPr>
          <w:sz w:val="28"/>
          <w:szCs w:val="28"/>
        </w:rPr>
        <w:t xml:space="preserve">№11/06-25 от 07.05.2025 г. </w:t>
      </w:r>
      <w:r w:rsidR="008B1C27">
        <w:rPr>
          <w:sz w:val="28"/>
          <w:szCs w:val="28"/>
        </w:rPr>
        <w:t>просит</w:t>
      </w:r>
      <w:r w:rsidR="000E5D3A">
        <w:rPr>
          <w:sz w:val="28"/>
          <w:szCs w:val="28"/>
        </w:rPr>
        <w:t xml:space="preserve"> </w:t>
      </w:r>
      <w:r w:rsidR="008B1C27">
        <w:rPr>
          <w:sz w:val="28"/>
          <w:szCs w:val="28"/>
        </w:rPr>
        <w:t>забронировать</w:t>
      </w:r>
      <w:r w:rsidR="00FD6EB3">
        <w:rPr>
          <w:sz w:val="28"/>
          <w:szCs w:val="28"/>
        </w:rPr>
        <w:t xml:space="preserve"> проживание в гостинице города </w:t>
      </w:r>
      <w:r w:rsidR="0022433B">
        <w:rPr>
          <w:sz w:val="28"/>
          <w:szCs w:val="28"/>
        </w:rPr>
        <w:t>_________________</w:t>
      </w:r>
      <w:r w:rsidR="00661F1C">
        <w:rPr>
          <w:sz w:val="28"/>
          <w:szCs w:val="28"/>
        </w:rPr>
        <w:t xml:space="preserve"> </w:t>
      </w:r>
      <w:r w:rsidR="00661F1C" w:rsidRPr="00661F1C">
        <w:rPr>
          <w:i/>
          <w:sz w:val="28"/>
          <w:szCs w:val="28"/>
        </w:rPr>
        <w:t>(адрес места проведения мероприятия)</w:t>
      </w:r>
      <w:r w:rsidR="005B1DEA">
        <w:rPr>
          <w:sz w:val="28"/>
          <w:szCs w:val="28"/>
        </w:rPr>
        <w:t>:</w:t>
      </w:r>
    </w:p>
    <w:p w:rsidR="001F66F8" w:rsidRPr="000F0974" w:rsidRDefault="001F60CA" w:rsidP="005B1D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6F0D50">
        <w:rPr>
          <w:sz w:val="28"/>
          <w:szCs w:val="28"/>
        </w:rPr>
        <w:t>1</w:t>
      </w:r>
      <w:r w:rsidR="008B1C27" w:rsidRPr="006F0D50">
        <w:rPr>
          <w:sz w:val="28"/>
          <w:szCs w:val="28"/>
        </w:rPr>
        <w:t xml:space="preserve"> </w:t>
      </w:r>
      <w:r w:rsidR="00E042C9">
        <w:rPr>
          <w:sz w:val="28"/>
          <w:szCs w:val="28"/>
        </w:rPr>
        <w:t>номер</w:t>
      </w:r>
      <w:r w:rsidR="00E042C9" w:rsidRPr="006F0D50">
        <w:rPr>
          <w:sz w:val="28"/>
          <w:szCs w:val="28"/>
        </w:rPr>
        <w:t xml:space="preserve"> «</w:t>
      </w:r>
      <w:r w:rsidR="001F66F8">
        <w:rPr>
          <w:sz w:val="28"/>
          <w:szCs w:val="28"/>
        </w:rPr>
        <w:t>номер</w:t>
      </w:r>
      <w:r w:rsidR="001F66F8" w:rsidRPr="006F0D50">
        <w:rPr>
          <w:sz w:val="28"/>
          <w:szCs w:val="28"/>
        </w:rPr>
        <w:t xml:space="preserve"> </w:t>
      </w:r>
      <w:r w:rsidR="00F87941">
        <w:rPr>
          <w:sz w:val="28"/>
          <w:szCs w:val="28"/>
        </w:rPr>
        <w:t>стан</w:t>
      </w:r>
      <w:r w:rsidR="008B1C27">
        <w:rPr>
          <w:sz w:val="28"/>
          <w:szCs w:val="28"/>
        </w:rPr>
        <w:t>дарт</w:t>
      </w:r>
      <w:r w:rsidR="008B1C27" w:rsidRPr="006F0D50">
        <w:rPr>
          <w:sz w:val="28"/>
          <w:szCs w:val="28"/>
        </w:rPr>
        <w:t>»</w:t>
      </w:r>
      <w:r w:rsidR="00481029">
        <w:rPr>
          <w:sz w:val="28"/>
          <w:szCs w:val="28"/>
        </w:rPr>
        <w:t>: з</w:t>
      </w:r>
      <w:r w:rsidR="00C03CF8">
        <w:rPr>
          <w:sz w:val="28"/>
          <w:szCs w:val="28"/>
        </w:rPr>
        <w:t>аезд дд.мм.гггг – выезд дд.мм.гггг –</w:t>
      </w:r>
      <w:r w:rsidR="007B7AD3">
        <w:rPr>
          <w:sz w:val="28"/>
          <w:szCs w:val="28"/>
        </w:rPr>
        <w:t xml:space="preserve"> ФИО</w:t>
      </w:r>
    </w:p>
    <w:p w:rsidR="00D66825" w:rsidRDefault="008B7B86" w:rsidP="003A43AE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Оплату </w:t>
      </w:r>
      <w:r w:rsidR="00FD6EB3">
        <w:rPr>
          <w:sz w:val="28"/>
          <w:szCs w:val="28"/>
        </w:rPr>
        <w:t>гарантируем в течении 7</w:t>
      </w:r>
      <w:r w:rsidR="00061245">
        <w:rPr>
          <w:sz w:val="28"/>
          <w:szCs w:val="28"/>
        </w:rPr>
        <w:t xml:space="preserve"> рабочих дней</w:t>
      </w:r>
      <w:r w:rsidR="00D66825">
        <w:rPr>
          <w:sz w:val="28"/>
          <w:szCs w:val="20"/>
        </w:rPr>
        <w:t>.</w:t>
      </w:r>
    </w:p>
    <w:p w:rsidR="00CD2F89" w:rsidRDefault="00CD2F89" w:rsidP="00CD2F89">
      <w:pPr>
        <w:spacing w:line="276" w:lineRule="auto"/>
        <w:ind w:firstLine="708"/>
        <w:jc w:val="both"/>
        <w:rPr>
          <w:sz w:val="28"/>
          <w:szCs w:val="28"/>
        </w:rPr>
      </w:pPr>
    </w:p>
    <w:p w:rsidR="00F0003A" w:rsidRDefault="00F0003A" w:rsidP="004C211C">
      <w:pPr>
        <w:spacing w:line="276" w:lineRule="auto"/>
        <w:jc w:val="both"/>
        <w:rPr>
          <w:sz w:val="28"/>
          <w:szCs w:val="28"/>
        </w:rPr>
      </w:pPr>
    </w:p>
    <w:p w:rsidR="007E4E85" w:rsidRDefault="007E4E85" w:rsidP="004C211C">
      <w:pPr>
        <w:spacing w:line="276" w:lineRule="auto"/>
        <w:jc w:val="both"/>
        <w:rPr>
          <w:sz w:val="28"/>
          <w:szCs w:val="28"/>
        </w:rPr>
      </w:pPr>
    </w:p>
    <w:p w:rsidR="00F0003A" w:rsidRDefault="000276CB" w:rsidP="00F0003A">
      <w:pPr>
        <w:spacing w:line="360" w:lineRule="auto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Должность</w:t>
      </w:r>
      <w:r w:rsidR="00F0003A">
        <w:rPr>
          <w:color w:val="000000"/>
          <w:spacing w:val="-2"/>
          <w:sz w:val="28"/>
        </w:rPr>
        <w:t xml:space="preserve">                                                                                  </w:t>
      </w:r>
      <w:r>
        <w:rPr>
          <w:color w:val="000000"/>
          <w:spacing w:val="-2"/>
          <w:sz w:val="28"/>
        </w:rPr>
        <w:t xml:space="preserve">          </w:t>
      </w:r>
      <w:r w:rsidR="00F0003A">
        <w:rPr>
          <w:color w:val="000000"/>
          <w:spacing w:val="-2"/>
          <w:sz w:val="28"/>
        </w:rPr>
        <w:t xml:space="preserve">                </w:t>
      </w:r>
      <w:r>
        <w:rPr>
          <w:color w:val="000000"/>
          <w:spacing w:val="-2"/>
          <w:sz w:val="28"/>
        </w:rPr>
        <w:t>ФИО</w:t>
      </w:r>
    </w:p>
    <w:p w:rsidR="00D07376" w:rsidRDefault="00D07376" w:rsidP="00D07376">
      <w:pPr>
        <w:spacing w:line="276" w:lineRule="auto"/>
        <w:jc w:val="both"/>
        <w:rPr>
          <w:sz w:val="28"/>
          <w:szCs w:val="28"/>
        </w:rPr>
      </w:pPr>
    </w:p>
    <w:p w:rsidR="00CD2F89" w:rsidRDefault="00E77C44" w:rsidP="00CD2F89">
      <w:pPr>
        <w:spacing w:line="276" w:lineRule="auto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</w:t>
      </w:r>
    </w:p>
    <w:p w:rsidR="00B72406" w:rsidRDefault="00B72406" w:rsidP="00D96B13">
      <w:pPr>
        <w:spacing w:line="276" w:lineRule="auto"/>
        <w:jc w:val="both"/>
        <w:rPr>
          <w:color w:val="000000"/>
          <w:spacing w:val="-2"/>
          <w:sz w:val="28"/>
        </w:rPr>
      </w:pPr>
    </w:p>
    <w:p w:rsidR="00CF06A2" w:rsidRPr="00CF06A2" w:rsidRDefault="00CF06A2" w:rsidP="00B72406">
      <w:pPr>
        <w:jc w:val="both"/>
        <w:rPr>
          <w:sz w:val="28"/>
        </w:rPr>
      </w:pPr>
    </w:p>
    <w:sectPr w:rsidR="00CF06A2" w:rsidRPr="00CF06A2" w:rsidSect="00E9488C">
      <w:pgSz w:w="11906" w:h="16838"/>
      <w:pgMar w:top="425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3D" w:rsidRDefault="00C0133D" w:rsidP="00F821E4">
      <w:r>
        <w:separator/>
      </w:r>
    </w:p>
  </w:endnote>
  <w:endnote w:type="continuationSeparator" w:id="0">
    <w:p w:rsidR="00C0133D" w:rsidRDefault="00C0133D" w:rsidP="00F8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3D" w:rsidRDefault="00C0133D" w:rsidP="00F821E4">
      <w:r>
        <w:separator/>
      </w:r>
    </w:p>
  </w:footnote>
  <w:footnote w:type="continuationSeparator" w:id="0">
    <w:p w:rsidR="00C0133D" w:rsidRDefault="00C0133D" w:rsidP="00F82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E4"/>
    <w:rsid w:val="00005589"/>
    <w:rsid w:val="000064F9"/>
    <w:rsid w:val="000068FF"/>
    <w:rsid w:val="00006A5C"/>
    <w:rsid w:val="000229DA"/>
    <w:rsid w:val="000276CB"/>
    <w:rsid w:val="00030F09"/>
    <w:rsid w:val="00031B7B"/>
    <w:rsid w:val="00061245"/>
    <w:rsid w:val="00077C34"/>
    <w:rsid w:val="000968AC"/>
    <w:rsid w:val="000C66F0"/>
    <w:rsid w:val="000C6C9E"/>
    <w:rsid w:val="000D7C69"/>
    <w:rsid w:val="000E1671"/>
    <w:rsid w:val="000E3C54"/>
    <w:rsid w:val="000E5D3A"/>
    <w:rsid w:val="000F0974"/>
    <w:rsid w:val="000F2B81"/>
    <w:rsid w:val="00104216"/>
    <w:rsid w:val="00105466"/>
    <w:rsid w:val="0011358B"/>
    <w:rsid w:val="0012059D"/>
    <w:rsid w:val="001216AD"/>
    <w:rsid w:val="00121A69"/>
    <w:rsid w:val="00122A4E"/>
    <w:rsid w:val="00124C9E"/>
    <w:rsid w:val="00126430"/>
    <w:rsid w:val="00144727"/>
    <w:rsid w:val="001522CD"/>
    <w:rsid w:val="00155BFF"/>
    <w:rsid w:val="00161EDC"/>
    <w:rsid w:val="0017386C"/>
    <w:rsid w:val="0019465C"/>
    <w:rsid w:val="001B1C4F"/>
    <w:rsid w:val="001B2521"/>
    <w:rsid w:val="001B407F"/>
    <w:rsid w:val="001C0876"/>
    <w:rsid w:val="001C0C4E"/>
    <w:rsid w:val="001C5D2B"/>
    <w:rsid w:val="001C726D"/>
    <w:rsid w:val="001D2DE4"/>
    <w:rsid w:val="001D4B31"/>
    <w:rsid w:val="001E2E20"/>
    <w:rsid w:val="001E48EE"/>
    <w:rsid w:val="001F59F5"/>
    <w:rsid w:val="001F5DC5"/>
    <w:rsid w:val="001F60CA"/>
    <w:rsid w:val="001F66F8"/>
    <w:rsid w:val="00202FBD"/>
    <w:rsid w:val="00204FD7"/>
    <w:rsid w:val="00223A64"/>
    <w:rsid w:val="0022432C"/>
    <w:rsid w:val="0022433B"/>
    <w:rsid w:val="002256F8"/>
    <w:rsid w:val="0024475A"/>
    <w:rsid w:val="00260DF7"/>
    <w:rsid w:val="00273886"/>
    <w:rsid w:val="0027694D"/>
    <w:rsid w:val="002A02D4"/>
    <w:rsid w:val="002A348B"/>
    <w:rsid w:val="002B54AF"/>
    <w:rsid w:val="002C0283"/>
    <w:rsid w:val="002C3CD3"/>
    <w:rsid w:val="002D5C45"/>
    <w:rsid w:val="002E0C83"/>
    <w:rsid w:val="002E2886"/>
    <w:rsid w:val="002E755A"/>
    <w:rsid w:val="00306D13"/>
    <w:rsid w:val="00310D73"/>
    <w:rsid w:val="00323751"/>
    <w:rsid w:val="003268BD"/>
    <w:rsid w:val="0033280F"/>
    <w:rsid w:val="00350F54"/>
    <w:rsid w:val="00357887"/>
    <w:rsid w:val="00361552"/>
    <w:rsid w:val="00371290"/>
    <w:rsid w:val="003A43AE"/>
    <w:rsid w:val="003A72F7"/>
    <w:rsid w:val="003B665E"/>
    <w:rsid w:val="003D39CB"/>
    <w:rsid w:val="003E13D6"/>
    <w:rsid w:val="003E5CCA"/>
    <w:rsid w:val="003E741C"/>
    <w:rsid w:val="003F3231"/>
    <w:rsid w:val="003F6BC5"/>
    <w:rsid w:val="00402D77"/>
    <w:rsid w:val="00403C5E"/>
    <w:rsid w:val="004041C9"/>
    <w:rsid w:val="00414FBC"/>
    <w:rsid w:val="00423AA9"/>
    <w:rsid w:val="00425AF7"/>
    <w:rsid w:val="004404E0"/>
    <w:rsid w:val="00461BEC"/>
    <w:rsid w:val="00481029"/>
    <w:rsid w:val="004A0924"/>
    <w:rsid w:val="004A4E2A"/>
    <w:rsid w:val="004A6E2D"/>
    <w:rsid w:val="004B10A0"/>
    <w:rsid w:val="004B337F"/>
    <w:rsid w:val="004C211C"/>
    <w:rsid w:val="004D21F2"/>
    <w:rsid w:val="004F67C1"/>
    <w:rsid w:val="00502733"/>
    <w:rsid w:val="0051282A"/>
    <w:rsid w:val="005224BD"/>
    <w:rsid w:val="00523A68"/>
    <w:rsid w:val="00533F0A"/>
    <w:rsid w:val="005529CC"/>
    <w:rsid w:val="00562A75"/>
    <w:rsid w:val="0056417F"/>
    <w:rsid w:val="005663D0"/>
    <w:rsid w:val="0056650A"/>
    <w:rsid w:val="00566696"/>
    <w:rsid w:val="00570B9E"/>
    <w:rsid w:val="00573054"/>
    <w:rsid w:val="00575D07"/>
    <w:rsid w:val="00580CA9"/>
    <w:rsid w:val="00582F99"/>
    <w:rsid w:val="00593BEE"/>
    <w:rsid w:val="005A03BD"/>
    <w:rsid w:val="005A4CA2"/>
    <w:rsid w:val="005A5993"/>
    <w:rsid w:val="005B1DEA"/>
    <w:rsid w:val="005C3D8A"/>
    <w:rsid w:val="005F6113"/>
    <w:rsid w:val="006032CE"/>
    <w:rsid w:val="006306AF"/>
    <w:rsid w:val="00634C21"/>
    <w:rsid w:val="00640602"/>
    <w:rsid w:val="006445D8"/>
    <w:rsid w:val="006535E2"/>
    <w:rsid w:val="00661F1C"/>
    <w:rsid w:val="00670A19"/>
    <w:rsid w:val="00693535"/>
    <w:rsid w:val="006B6AF9"/>
    <w:rsid w:val="006D148E"/>
    <w:rsid w:val="006D33F3"/>
    <w:rsid w:val="006F0A75"/>
    <w:rsid w:val="006F0D50"/>
    <w:rsid w:val="006F4D4C"/>
    <w:rsid w:val="00704B97"/>
    <w:rsid w:val="00713233"/>
    <w:rsid w:val="00741EC4"/>
    <w:rsid w:val="00747867"/>
    <w:rsid w:val="00752930"/>
    <w:rsid w:val="007621F2"/>
    <w:rsid w:val="00762807"/>
    <w:rsid w:val="00770AC2"/>
    <w:rsid w:val="007738DE"/>
    <w:rsid w:val="00782CB7"/>
    <w:rsid w:val="00783FB9"/>
    <w:rsid w:val="00793F9E"/>
    <w:rsid w:val="007950DE"/>
    <w:rsid w:val="00797A6D"/>
    <w:rsid w:val="007B7AD3"/>
    <w:rsid w:val="007C19D0"/>
    <w:rsid w:val="007C21C8"/>
    <w:rsid w:val="007C2775"/>
    <w:rsid w:val="007E4E85"/>
    <w:rsid w:val="007F3830"/>
    <w:rsid w:val="00816857"/>
    <w:rsid w:val="008177FA"/>
    <w:rsid w:val="00836B8C"/>
    <w:rsid w:val="00842BA3"/>
    <w:rsid w:val="00845228"/>
    <w:rsid w:val="008526F5"/>
    <w:rsid w:val="00857E05"/>
    <w:rsid w:val="008741EE"/>
    <w:rsid w:val="008748CF"/>
    <w:rsid w:val="00884120"/>
    <w:rsid w:val="00887515"/>
    <w:rsid w:val="008A621B"/>
    <w:rsid w:val="008B1C27"/>
    <w:rsid w:val="008B7B86"/>
    <w:rsid w:val="008C0BB0"/>
    <w:rsid w:val="008D035D"/>
    <w:rsid w:val="008D7C24"/>
    <w:rsid w:val="008F2E9B"/>
    <w:rsid w:val="00903044"/>
    <w:rsid w:val="009163A5"/>
    <w:rsid w:val="00937B54"/>
    <w:rsid w:val="009529C1"/>
    <w:rsid w:val="00953FD4"/>
    <w:rsid w:val="009549C0"/>
    <w:rsid w:val="00961E19"/>
    <w:rsid w:val="00962A4B"/>
    <w:rsid w:val="00976A49"/>
    <w:rsid w:val="00992710"/>
    <w:rsid w:val="009A3BA1"/>
    <w:rsid w:val="009A3BE7"/>
    <w:rsid w:val="009B22C4"/>
    <w:rsid w:val="009B46FC"/>
    <w:rsid w:val="009B4A35"/>
    <w:rsid w:val="009B71D3"/>
    <w:rsid w:val="009B751D"/>
    <w:rsid w:val="009C24F7"/>
    <w:rsid w:val="009D7F4C"/>
    <w:rsid w:val="009E01C8"/>
    <w:rsid w:val="009E538A"/>
    <w:rsid w:val="00A00246"/>
    <w:rsid w:val="00A025E2"/>
    <w:rsid w:val="00A035A7"/>
    <w:rsid w:val="00A044D0"/>
    <w:rsid w:val="00A04F01"/>
    <w:rsid w:val="00A07472"/>
    <w:rsid w:val="00A27114"/>
    <w:rsid w:val="00A31256"/>
    <w:rsid w:val="00A367EE"/>
    <w:rsid w:val="00A608DB"/>
    <w:rsid w:val="00A716B2"/>
    <w:rsid w:val="00A72323"/>
    <w:rsid w:val="00A7631E"/>
    <w:rsid w:val="00A84041"/>
    <w:rsid w:val="00A905E1"/>
    <w:rsid w:val="00A909CA"/>
    <w:rsid w:val="00A93CCF"/>
    <w:rsid w:val="00AA3AA1"/>
    <w:rsid w:val="00AA4BFB"/>
    <w:rsid w:val="00AD17D4"/>
    <w:rsid w:val="00AE31A6"/>
    <w:rsid w:val="00B42FA3"/>
    <w:rsid w:val="00B45DD7"/>
    <w:rsid w:val="00B5121C"/>
    <w:rsid w:val="00B56F4A"/>
    <w:rsid w:val="00B60FDA"/>
    <w:rsid w:val="00B72406"/>
    <w:rsid w:val="00B84B2F"/>
    <w:rsid w:val="00B9125D"/>
    <w:rsid w:val="00BB3B68"/>
    <w:rsid w:val="00BC579A"/>
    <w:rsid w:val="00BC7985"/>
    <w:rsid w:val="00BD2B5E"/>
    <w:rsid w:val="00BD5BF3"/>
    <w:rsid w:val="00BF0F06"/>
    <w:rsid w:val="00BF4309"/>
    <w:rsid w:val="00C0133D"/>
    <w:rsid w:val="00C03CF8"/>
    <w:rsid w:val="00C133C4"/>
    <w:rsid w:val="00C17715"/>
    <w:rsid w:val="00C25ABF"/>
    <w:rsid w:val="00C25C47"/>
    <w:rsid w:val="00C423D9"/>
    <w:rsid w:val="00C613AF"/>
    <w:rsid w:val="00C63AB7"/>
    <w:rsid w:val="00C668C7"/>
    <w:rsid w:val="00C771ED"/>
    <w:rsid w:val="00C83678"/>
    <w:rsid w:val="00CA3F65"/>
    <w:rsid w:val="00CA5D14"/>
    <w:rsid w:val="00CB03B0"/>
    <w:rsid w:val="00CB5481"/>
    <w:rsid w:val="00CB56BF"/>
    <w:rsid w:val="00CC6187"/>
    <w:rsid w:val="00CC71B4"/>
    <w:rsid w:val="00CD1607"/>
    <w:rsid w:val="00CD2F89"/>
    <w:rsid w:val="00CF06A2"/>
    <w:rsid w:val="00D06628"/>
    <w:rsid w:val="00D07376"/>
    <w:rsid w:val="00D269E3"/>
    <w:rsid w:val="00D36AC9"/>
    <w:rsid w:val="00D43410"/>
    <w:rsid w:val="00D543A2"/>
    <w:rsid w:val="00D5455E"/>
    <w:rsid w:val="00D545AE"/>
    <w:rsid w:val="00D66825"/>
    <w:rsid w:val="00D74335"/>
    <w:rsid w:val="00D76FBE"/>
    <w:rsid w:val="00D87980"/>
    <w:rsid w:val="00D91967"/>
    <w:rsid w:val="00D919A0"/>
    <w:rsid w:val="00D96B13"/>
    <w:rsid w:val="00DA124A"/>
    <w:rsid w:val="00DA3D75"/>
    <w:rsid w:val="00DB1AAC"/>
    <w:rsid w:val="00DB723A"/>
    <w:rsid w:val="00DE327E"/>
    <w:rsid w:val="00DF0F13"/>
    <w:rsid w:val="00DF3CC0"/>
    <w:rsid w:val="00DF42AE"/>
    <w:rsid w:val="00E0298A"/>
    <w:rsid w:val="00E042C9"/>
    <w:rsid w:val="00E14DA3"/>
    <w:rsid w:val="00E15A21"/>
    <w:rsid w:val="00E3436B"/>
    <w:rsid w:val="00E42940"/>
    <w:rsid w:val="00E4742A"/>
    <w:rsid w:val="00E505DC"/>
    <w:rsid w:val="00E567DF"/>
    <w:rsid w:val="00E62DDF"/>
    <w:rsid w:val="00E77C44"/>
    <w:rsid w:val="00E9488C"/>
    <w:rsid w:val="00EA474F"/>
    <w:rsid w:val="00EA54DF"/>
    <w:rsid w:val="00EB6B22"/>
    <w:rsid w:val="00EB7A85"/>
    <w:rsid w:val="00EC548A"/>
    <w:rsid w:val="00EC5A79"/>
    <w:rsid w:val="00ED7D0C"/>
    <w:rsid w:val="00EE58FA"/>
    <w:rsid w:val="00F0003A"/>
    <w:rsid w:val="00F06DA8"/>
    <w:rsid w:val="00F13EAF"/>
    <w:rsid w:val="00F14E9C"/>
    <w:rsid w:val="00F15859"/>
    <w:rsid w:val="00F26958"/>
    <w:rsid w:val="00F32FAB"/>
    <w:rsid w:val="00F36E60"/>
    <w:rsid w:val="00F66439"/>
    <w:rsid w:val="00F7705B"/>
    <w:rsid w:val="00F821E4"/>
    <w:rsid w:val="00F87941"/>
    <w:rsid w:val="00F919E1"/>
    <w:rsid w:val="00F92F0B"/>
    <w:rsid w:val="00FA5540"/>
    <w:rsid w:val="00FB785C"/>
    <w:rsid w:val="00FC054C"/>
    <w:rsid w:val="00FD24F5"/>
    <w:rsid w:val="00FD6EB3"/>
    <w:rsid w:val="00FD7195"/>
    <w:rsid w:val="00FE0853"/>
    <w:rsid w:val="00FE1619"/>
    <w:rsid w:val="00FE3945"/>
    <w:rsid w:val="00FE4D2A"/>
    <w:rsid w:val="00FE7845"/>
    <w:rsid w:val="00FF2476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9684"/>
  <w15:docId w15:val="{C522D5F4-8E5A-481B-AC39-6DEB90DB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1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1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21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1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1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1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h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@sakhg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kh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tor@sakh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511C-8706-4C12-9A38-A54AF926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Гарник Полина Владимировна</dc:creator>
  <cp:lastModifiedBy>Чернова Валерия Евгеньевна</cp:lastModifiedBy>
  <cp:revision>105</cp:revision>
  <cp:lastPrinted>2025-02-26T23:56:00Z</cp:lastPrinted>
  <dcterms:created xsi:type="dcterms:W3CDTF">2024-04-01T03:44:00Z</dcterms:created>
  <dcterms:modified xsi:type="dcterms:W3CDTF">2025-05-13T06:14:00Z</dcterms:modified>
</cp:coreProperties>
</file>