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6A2" w:rsidRDefault="00E9488C" w:rsidP="00D96B13">
      <w:pPr>
        <w:spacing w:line="276" w:lineRule="auto"/>
        <w:jc w:val="both"/>
        <w:rPr>
          <w:color w:val="000000"/>
          <w:spacing w:val="-2"/>
          <w:sz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CF5299" wp14:editId="33A089EE">
                <wp:simplePos x="0" y="0"/>
                <wp:positionH relativeFrom="column">
                  <wp:posOffset>-588645</wp:posOffset>
                </wp:positionH>
                <wp:positionV relativeFrom="paragraph">
                  <wp:posOffset>-514350</wp:posOffset>
                </wp:positionV>
                <wp:extent cx="3673475" cy="3319780"/>
                <wp:effectExtent l="0" t="0" r="3175" b="0"/>
                <wp:wrapNone/>
                <wp:docPr id="5" name="Text 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3475" cy="3319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3F65" w:rsidRDefault="00CA3F65" w:rsidP="00CA3F65">
                            <w:pPr>
                              <w:jc w:val="center"/>
                              <w:rPr>
                                <w:bCs/>
                              </w:rPr>
                            </w:pPr>
                          </w:p>
                          <w:p w:rsidR="00CA3F65" w:rsidRDefault="00CA3F65" w:rsidP="00CA3F65">
                            <w:pPr>
                              <w:rPr>
                                <w:bCs/>
                              </w:rPr>
                            </w:pPr>
                          </w:p>
                          <w:p w:rsidR="00E9488C" w:rsidRDefault="00E9488C" w:rsidP="00E9488C">
                            <w:pPr>
                              <w:jc w:val="center"/>
                              <w:rPr>
                                <w:bCs/>
                                <w:color w:val="000000" w:themeColor="text1"/>
                              </w:rPr>
                            </w:pPr>
                          </w:p>
                          <w:p w:rsidR="00273886" w:rsidRPr="00E428F4" w:rsidRDefault="00273886" w:rsidP="00E9488C">
                            <w:pPr>
                              <w:jc w:val="center"/>
                              <w:rPr>
                                <w:bCs/>
                                <w:color w:val="000000" w:themeColor="text1"/>
                              </w:rPr>
                            </w:pPr>
                          </w:p>
                          <w:p w:rsidR="00E9488C" w:rsidRPr="00E9488C" w:rsidRDefault="00E9488C" w:rsidP="00E9488C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E9488C" w:rsidRPr="00E9488C" w:rsidRDefault="00E9488C" w:rsidP="00E9488C">
                            <w:pPr>
                              <w:suppressAutoHyphens/>
                              <w:jc w:val="center"/>
                              <w:rPr>
                                <w:rFonts w:eastAsia="Calibri"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E9488C">
                              <w:rPr>
                                <w:rFonts w:eastAsia="Calibri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МИНИСТЕРСТВО НАУКИ И ВЫСШЕГО ОБРАЗОВАНИЯ РОССИЙСКОЙ ФЕДЕРАЦИИ</w:t>
                            </w:r>
                          </w:p>
                          <w:p w:rsidR="00E9488C" w:rsidRPr="00E9488C" w:rsidRDefault="00E9488C" w:rsidP="00E9488C">
                            <w:pPr>
                              <w:suppressAutoHyphens/>
                              <w:jc w:val="center"/>
                              <w:rPr>
                                <w:rFonts w:eastAsia="Calibri"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E9488C">
                              <w:rPr>
                                <w:rFonts w:eastAsia="Calibri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Федеральное государственное бюджетное образовательное учреждение высшего образования</w:t>
                            </w:r>
                          </w:p>
                          <w:p w:rsidR="00E9488C" w:rsidRPr="00E9488C" w:rsidRDefault="00E9488C" w:rsidP="00E9488C">
                            <w:pPr>
                              <w:suppressAutoHyphens/>
                              <w:jc w:val="center"/>
                              <w:rPr>
                                <w:rFonts w:eastAsia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E9488C">
                              <w:rPr>
                                <w:rFonts w:eastAsia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«САХАЛИНСКИЙ ГОСУДАРСТВЕННЫЙ УНИВЕРСИТЕТ»</w:t>
                            </w:r>
                          </w:p>
                          <w:p w:rsidR="00E9488C" w:rsidRPr="00E9488C" w:rsidRDefault="00E9488C" w:rsidP="00E9488C">
                            <w:pPr>
                              <w:suppressAutoHyphens/>
                              <w:jc w:val="center"/>
                              <w:rPr>
                                <w:rFonts w:eastAsia="Calibri"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E9488C">
                              <w:rPr>
                                <w:rFonts w:eastAsia="Calibri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(ФГБОУ ВО «СахГУ»)</w:t>
                            </w:r>
                          </w:p>
                          <w:p w:rsidR="00E9488C" w:rsidRPr="00E9488C" w:rsidRDefault="00E9488C" w:rsidP="00E9488C">
                            <w:pPr>
                              <w:suppressAutoHyphens/>
                              <w:jc w:val="center"/>
                              <w:rPr>
                                <w:rFonts w:eastAsia="Calibri"/>
                                <w:bCs/>
                                <w:iCs/>
                                <w:color w:val="000000"/>
                                <w:sz w:val="20"/>
                                <w:szCs w:val="22"/>
                              </w:rPr>
                            </w:pPr>
                            <w:r w:rsidRPr="00E9488C">
                              <w:rPr>
                                <w:rFonts w:eastAsia="Calibri"/>
                                <w:bCs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Ленина ул., 290, г. Южно-Сахалинск, 693008</w:t>
                            </w:r>
                          </w:p>
                          <w:p w:rsidR="00E9488C" w:rsidRPr="00E9488C" w:rsidRDefault="00E9488C" w:rsidP="00E9488C">
                            <w:pPr>
                              <w:suppressAutoHyphens/>
                              <w:jc w:val="center"/>
                              <w:rPr>
                                <w:rFonts w:eastAsia="Calibri"/>
                                <w:bCs/>
                                <w:iCs/>
                                <w:color w:val="000000"/>
                                <w:sz w:val="20"/>
                                <w:szCs w:val="22"/>
                              </w:rPr>
                            </w:pPr>
                            <w:r w:rsidRPr="00E9488C">
                              <w:rPr>
                                <w:rFonts w:eastAsia="Calibri"/>
                                <w:bCs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тел. (4242) 45-23-01, (4242) 45-23-00;</w:t>
                            </w:r>
                          </w:p>
                          <w:p w:rsidR="00E9488C" w:rsidRPr="0024475A" w:rsidRDefault="00E9488C" w:rsidP="00E9488C">
                            <w:pPr>
                              <w:suppressAutoHyphens/>
                              <w:jc w:val="center"/>
                              <w:rPr>
                                <w:rFonts w:eastAsia="Calibri"/>
                                <w:bCs/>
                                <w:color w:val="000000"/>
                                <w:sz w:val="20"/>
                                <w:szCs w:val="22"/>
                              </w:rPr>
                            </w:pPr>
                            <w:r w:rsidRPr="00E9488C">
                              <w:rPr>
                                <w:rFonts w:eastAsia="Calibri"/>
                                <w:bCs/>
                                <w:color w:val="000000"/>
                                <w:sz w:val="20"/>
                                <w:szCs w:val="22"/>
                              </w:rPr>
                              <w:t>е</w:t>
                            </w:r>
                            <w:r w:rsidRPr="0024475A">
                              <w:rPr>
                                <w:rFonts w:eastAsia="Calibri"/>
                                <w:bCs/>
                                <w:color w:val="000000"/>
                                <w:sz w:val="20"/>
                                <w:szCs w:val="22"/>
                              </w:rPr>
                              <w:t>-</w:t>
                            </w:r>
                            <w:r w:rsidRPr="00E9488C">
                              <w:rPr>
                                <w:rFonts w:eastAsia="Calibri"/>
                                <w:bCs/>
                                <w:color w:val="000000"/>
                                <w:sz w:val="20"/>
                                <w:szCs w:val="22"/>
                                <w:lang w:val="en-US"/>
                              </w:rPr>
                              <w:t>mail</w:t>
                            </w:r>
                            <w:r w:rsidRPr="0024475A">
                              <w:rPr>
                                <w:rFonts w:eastAsia="Calibri"/>
                                <w:bCs/>
                                <w:color w:val="000000"/>
                                <w:sz w:val="20"/>
                                <w:szCs w:val="22"/>
                              </w:rPr>
                              <w:t xml:space="preserve">: </w:t>
                            </w:r>
                            <w:hyperlink r:id="rId7" w:history="1">
                              <w:r w:rsidRPr="00E9488C"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  <w:lang w:val="en-US"/>
                                </w:rPr>
                                <w:t>rector</w:t>
                              </w:r>
                              <w:r w:rsidRPr="0024475A"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</w:rPr>
                                <w:t>@</w:t>
                              </w:r>
                              <w:r w:rsidRPr="00E9488C"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  <w:lang w:val="en-US"/>
                                </w:rPr>
                                <w:t>sakhgu</w:t>
                              </w:r>
                              <w:r w:rsidRPr="0024475A"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</w:rPr>
                                <w:t>.</w:t>
                              </w:r>
                              <w:r w:rsidRPr="00E9488C"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  <w:lang w:val="en-US"/>
                                </w:rPr>
                                <w:t>ru</w:t>
                              </w:r>
                            </w:hyperlink>
                            <w:r w:rsidRPr="0024475A">
                              <w:rPr>
                                <w:rFonts w:eastAsia="Calibri"/>
                                <w:bCs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,</w:t>
                            </w:r>
                            <w:r w:rsidRPr="0024475A">
                              <w:rPr>
                                <w:rFonts w:eastAsia="Calibri"/>
                                <w:bCs/>
                                <w:iCs/>
                                <w:color w:val="000000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Pr="00E9488C">
                              <w:rPr>
                                <w:rFonts w:eastAsia="Calibri"/>
                                <w:bCs/>
                                <w:iCs/>
                                <w:color w:val="000000"/>
                                <w:sz w:val="20"/>
                                <w:szCs w:val="22"/>
                                <w:lang w:val="en-US"/>
                              </w:rPr>
                              <w:t>http</w:t>
                            </w:r>
                            <w:r w:rsidRPr="0024475A">
                              <w:rPr>
                                <w:rFonts w:eastAsia="Calibri"/>
                                <w:bCs/>
                                <w:iCs/>
                                <w:color w:val="000000"/>
                                <w:sz w:val="20"/>
                                <w:szCs w:val="22"/>
                              </w:rPr>
                              <w:t xml:space="preserve">: </w:t>
                            </w:r>
                            <w:hyperlink r:id="rId8" w:history="1">
                              <w:r w:rsidRPr="00E9488C"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  <w:lang w:val="en-US"/>
                                </w:rPr>
                                <w:t>www</w:t>
                              </w:r>
                              <w:r w:rsidRPr="0024475A"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</w:rPr>
                                <w:t>.</w:t>
                              </w:r>
                              <w:r w:rsidRPr="00E9488C"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  <w:lang w:val="en-US"/>
                                </w:rPr>
                                <w:t>sakhgu</w:t>
                              </w:r>
                              <w:r w:rsidRPr="0024475A"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</w:rPr>
                                <w:t>.</w:t>
                              </w:r>
                              <w:r w:rsidRPr="00E9488C">
                                <w:rPr>
                                  <w:rFonts w:eastAsia="Calibri"/>
                                  <w:bCs/>
                                  <w:iCs/>
                                  <w:color w:val="000000"/>
                                  <w:sz w:val="20"/>
                                  <w:szCs w:val="22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:rsidR="00E9488C" w:rsidRPr="00E9488C" w:rsidRDefault="00E9488C" w:rsidP="00E9488C">
                            <w:pPr>
                              <w:suppressAutoHyphens/>
                              <w:jc w:val="center"/>
                              <w:rPr>
                                <w:rFonts w:eastAsia="Calibri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9488C">
                              <w:rPr>
                                <w:rFonts w:eastAsia="Calibri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ОКПО 48714232640001, ОГРН 1026500534720;</w:t>
                            </w:r>
                          </w:p>
                          <w:p w:rsidR="00E9488C" w:rsidRPr="00E9488C" w:rsidRDefault="00E9488C" w:rsidP="00E9488C">
                            <w:pPr>
                              <w:suppressAutoHyphens/>
                              <w:spacing w:after="120"/>
                              <w:jc w:val="center"/>
                              <w:rPr>
                                <w:rFonts w:eastAsia="Calibri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9488C">
                              <w:rPr>
                                <w:rFonts w:eastAsia="Calibri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ИНН/КПП 6500005706/650101001</w:t>
                            </w:r>
                          </w:p>
                          <w:p w:rsidR="00E9488C" w:rsidRPr="00E9488C" w:rsidRDefault="00E9488C" w:rsidP="00E9488C">
                            <w:pPr>
                              <w:jc w:val="center"/>
                              <w:rPr>
                                <w:rFonts w:eastAsia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E9488C">
                              <w:rPr>
                                <w:rFonts w:eastAsia="Calibri"/>
                                <w:color w:val="000000"/>
                                <w:sz w:val="26"/>
                                <w:szCs w:val="26"/>
                              </w:rPr>
                              <w:t>____________ № ___________</w:t>
                            </w:r>
                          </w:p>
                          <w:p w:rsidR="00CA3F65" w:rsidRPr="003718F8" w:rsidRDefault="00E9488C" w:rsidP="00E9488C">
                            <w:pPr>
                              <w:suppressAutoHyphens/>
                              <w:jc w:val="center"/>
                              <w:rPr>
                                <w:bCs/>
                              </w:rPr>
                            </w:pPr>
                            <w:r w:rsidRPr="00E9488C">
                              <w:rPr>
                                <w:rFonts w:eastAsia="Calibri"/>
                                <w:bCs/>
                                <w:color w:val="000000"/>
                                <w:sz w:val="26"/>
                                <w:szCs w:val="26"/>
                              </w:rPr>
                              <w:t>На № _________ от 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CF5299" id="_x0000_t202" coordsize="21600,21600" o:spt="202" path="m,l,21600r21600,l21600,xe">
                <v:stroke joinstyle="miter"/>
                <v:path gradientshapeok="t" o:connecttype="rect"/>
              </v:shapetype>
              <v:shape id="Text Box 335" o:spid="_x0000_s1026" type="#_x0000_t202" style="position:absolute;left:0;text-align:left;margin-left:-46.35pt;margin-top:-40.5pt;width:289.25pt;height:261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" stroked="f">
                <v:textbox>
                  <w:txbxContent>
                    <w:p w:rsidR="00CA3F65" w:rsidRDefault="00CA3F65" w:rsidP="00CA3F65">
                      <w:pPr>
                        <w:jc w:val="center"/>
                        <w:rPr>
                          <w:bCs/>
                        </w:rPr>
                      </w:pPr>
                    </w:p>
                    <w:p w:rsidR="00CA3F65" w:rsidRDefault="00CA3F65" w:rsidP="00CA3F65">
                      <w:pPr>
                        <w:rPr>
                          <w:bCs/>
                        </w:rPr>
                      </w:pPr>
                    </w:p>
                    <w:p w:rsidR="00E9488C" w:rsidRDefault="00E9488C" w:rsidP="00E9488C">
                      <w:pPr>
                        <w:jc w:val="center"/>
                        <w:rPr>
                          <w:bCs/>
                          <w:color w:val="000000" w:themeColor="text1"/>
                        </w:rPr>
                      </w:pPr>
                    </w:p>
                    <w:p w:rsidR="00273886" w:rsidRPr="00E428F4" w:rsidRDefault="00273886" w:rsidP="00E9488C">
                      <w:pPr>
                        <w:jc w:val="center"/>
                        <w:rPr>
                          <w:bCs/>
                          <w:color w:val="000000" w:themeColor="text1"/>
                        </w:rPr>
                      </w:pPr>
                    </w:p>
                    <w:p w:rsidR="00E9488C" w:rsidRPr="00E9488C" w:rsidRDefault="00E9488C" w:rsidP="00E9488C">
                      <w:pPr>
                        <w:jc w:val="center"/>
                        <w:rPr>
                          <w:rFonts w:ascii="Calibri" w:eastAsia="Calibri" w:hAnsi="Calibri" w:cs="Calibri"/>
                          <w:bCs/>
                          <w:color w:val="000000"/>
                          <w:sz w:val="22"/>
                          <w:szCs w:val="22"/>
                        </w:rPr>
                      </w:pPr>
                    </w:p>
                    <w:p w:rsidR="00E9488C" w:rsidRPr="00E9488C" w:rsidRDefault="00E9488C" w:rsidP="00E9488C">
                      <w:pPr>
                        <w:suppressAutoHyphens/>
                        <w:jc w:val="center"/>
                        <w:rPr>
                          <w:rFonts w:eastAsia="Calibri"/>
                          <w:bCs/>
                          <w:color w:val="000000"/>
                          <w:sz w:val="22"/>
                          <w:szCs w:val="22"/>
                        </w:rPr>
                      </w:pPr>
                      <w:r w:rsidRPr="00E9488C">
                        <w:rPr>
                          <w:rFonts w:eastAsia="Calibri"/>
                          <w:bCs/>
                          <w:color w:val="000000"/>
                          <w:sz w:val="22"/>
                          <w:szCs w:val="22"/>
                        </w:rPr>
                        <w:t>МИНИСТЕРСТВО НАУКИ И ВЫСШЕГО ОБРАЗОВАНИЯ РОССИЙСКОЙ ФЕДЕРАЦИИ</w:t>
                      </w:r>
                    </w:p>
                    <w:p w:rsidR="00E9488C" w:rsidRPr="00E9488C" w:rsidRDefault="00E9488C" w:rsidP="00E9488C">
                      <w:pPr>
                        <w:suppressAutoHyphens/>
                        <w:jc w:val="center"/>
                        <w:rPr>
                          <w:rFonts w:eastAsia="Calibri"/>
                          <w:bCs/>
                          <w:color w:val="000000"/>
                          <w:sz w:val="22"/>
                          <w:szCs w:val="22"/>
                        </w:rPr>
                      </w:pPr>
                      <w:r w:rsidRPr="00E9488C">
                        <w:rPr>
                          <w:rFonts w:eastAsia="Calibri"/>
                          <w:bCs/>
                          <w:color w:val="000000"/>
                          <w:sz w:val="22"/>
                          <w:szCs w:val="22"/>
                        </w:rPr>
                        <w:t>Федеральное государственное бюджетное образовательное учреждение высшего образования</w:t>
                      </w:r>
                    </w:p>
                    <w:p w:rsidR="00E9488C" w:rsidRPr="00E9488C" w:rsidRDefault="00E9488C" w:rsidP="00E9488C">
                      <w:pPr>
                        <w:suppressAutoHyphens/>
                        <w:jc w:val="center"/>
                        <w:rPr>
                          <w:rFonts w:eastAsia="Calibri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  <w:r w:rsidRPr="00E9488C">
                        <w:rPr>
                          <w:rFonts w:eastAsia="Calibri"/>
                          <w:b/>
                          <w:bCs/>
                          <w:color w:val="000000"/>
                          <w:sz w:val="22"/>
                          <w:szCs w:val="22"/>
                        </w:rPr>
                        <w:t>«САХАЛИНСКИЙ ГОСУДАРСТВЕННЫЙ УНИВЕРСИТЕТ»</w:t>
                      </w:r>
                    </w:p>
                    <w:p w:rsidR="00E9488C" w:rsidRPr="00E9488C" w:rsidRDefault="00E9488C" w:rsidP="00E9488C">
                      <w:pPr>
                        <w:suppressAutoHyphens/>
                        <w:jc w:val="center"/>
                        <w:rPr>
                          <w:rFonts w:eastAsia="Calibri"/>
                          <w:bCs/>
                          <w:color w:val="000000"/>
                          <w:sz w:val="22"/>
                          <w:szCs w:val="22"/>
                        </w:rPr>
                      </w:pPr>
                      <w:r w:rsidRPr="00E9488C">
                        <w:rPr>
                          <w:rFonts w:eastAsia="Calibri"/>
                          <w:bCs/>
                          <w:color w:val="000000"/>
                          <w:sz w:val="22"/>
                          <w:szCs w:val="22"/>
                        </w:rPr>
                        <w:t>(ФГБОУ ВО «СахГУ»)</w:t>
                      </w:r>
                    </w:p>
                    <w:p w:rsidR="00E9488C" w:rsidRPr="00E9488C" w:rsidRDefault="00E9488C" w:rsidP="00E9488C">
                      <w:pPr>
                        <w:suppressAutoHyphens/>
                        <w:jc w:val="center"/>
                        <w:rPr>
                          <w:rFonts w:eastAsia="Calibri"/>
                          <w:bCs/>
                          <w:iCs/>
                          <w:color w:val="000000"/>
                          <w:sz w:val="20"/>
                          <w:szCs w:val="22"/>
                        </w:rPr>
                      </w:pPr>
                      <w:r w:rsidRPr="00E9488C">
                        <w:rPr>
                          <w:rFonts w:eastAsia="Calibri"/>
                          <w:bCs/>
                          <w:iCs/>
                          <w:color w:val="000000"/>
                          <w:sz w:val="22"/>
                          <w:szCs w:val="22"/>
                        </w:rPr>
                        <w:t>Ленина ул., 290, г. Южно-Сахалинск, 693008</w:t>
                      </w:r>
                    </w:p>
                    <w:p w:rsidR="00E9488C" w:rsidRPr="00E9488C" w:rsidRDefault="00E9488C" w:rsidP="00E9488C">
                      <w:pPr>
                        <w:suppressAutoHyphens/>
                        <w:jc w:val="center"/>
                        <w:rPr>
                          <w:rFonts w:eastAsia="Calibri"/>
                          <w:bCs/>
                          <w:iCs/>
                          <w:color w:val="000000"/>
                          <w:sz w:val="20"/>
                          <w:szCs w:val="22"/>
                        </w:rPr>
                      </w:pPr>
                      <w:r w:rsidRPr="00E9488C">
                        <w:rPr>
                          <w:rFonts w:eastAsia="Calibri"/>
                          <w:bCs/>
                          <w:iCs/>
                          <w:color w:val="000000"/>
                          <w:sz w:val="22"/>
                          <w:szCs w:val="22"/>
                        </w:rPr>
                        <w:t>тел. (4242) 45-23-01, (4242) 45-23-00;</w:t>
                      </w:r>
                    </w:p>
                    <w:p w:rsidR="00E9488C" w:rsidRPr="0024475A" w:rsidRDefault="00E9488C" w:rsidP="00E9488C">
                      <w:pPr>
                        <w:suppressAutoHyphens/>
                        <w:jc w:val="center"/>
                        <w:rPr>
                          <w:rFonts w:eastAsia="Calibri"/>
                          <w:bCs/>
                          <w:color w:val="000000"/>
                          <w:sz w:val="20"/>
                          <w:szCs w:val="22"/>
                        </w:rPr>
                      </w:pPr>
                      <w:r w:rsidRPr="00E9488C">
                        <w:rPr>
                          <w:rFonts w:eastAsia="Calibri"/>
                          <w:bCs/>
                          <w:color w:val="000000"/>
                          <w:sz w:val="20"/>
                          <w:szCs w:val="22"/>
                        </w:rPr>
                        <w:t>е</w:t>
                      </w:r>
                      <w:r w:rsidRPr="0024475A">
                        <w:rPr>
                          <w:rFonts w:eastAsia="Calibri"/>
                          <w:bCs/>
                          <w:color w:val="000000"/>
                          <w:sz w:val="20"/>
                          <w:szCs w:val="22"/>
                        </w:rPr>
                        <w:t>-</w:t>
                      </w:r>
                      <w:r w:rsidRPr="00E9488C">
                        <w:rPr>
                          <w:rFonts w:eastAsia="Calibri"/>
                          <w:bCs/>
                          <w:color w:val="000000"/>
                          <w:sz w:val="20"/>
                          <w:szCs w:val="22"/>
                          <w:lang w:val="en-US"/>
                        </w:rPr>
                        <w:t>mail</w:t>
                      </w:r>
                      <w:r w:rsidRPr="0024475A">
                        <w:rPr>
                          <w:rFonts w:eastAsia="Calibri"/>
                          <w:bCs/>
                          <w:color w:val="000000"/>
                          <w:sz w:val="20"/>
                          <w:szCs w:val="22"/>
                        </w:rPr>
                        <w:t xml:space="preserve">: </w:t>
                      </w:r>
                      <w:hyperlink r:id="rId9" w:history="1">
                        <w:r w:rsidRPr="00E9488C"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  <w:lang w:val="en-US"/>
                          </w:rPr>
                          <w:t>rector</w:t>
                        </w:r>
                        <w:r w:rsidRPr="0024475A"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</w:rPr>
                          <w:t>@</w:t>
                        </w:r>
                        <w:r w:rsidRPr="00E9488C"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  <w:lang w:val="en-US"/>
                          </w:rPr>
                          <w:t>sakhgu</w:t>
                        </w:r>
                        <w:r w:rsidRPr="0024475A"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</w:rPr>
                          <w:t>.</w:t>
                        </w:r>
                        <w:r w:rsidRPr="00E9488C"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  <w:lang w:val="en-US"/>
                          </w:rPr>
                          <w:t>ru</w:t>
                        </w:r>
                      </w:hyperlink>
                      <w:r w:rsidRPr="0024475A">
                        <w:rPr>
                          <w:rFonts w:eastAsia="Calibri"/>
                          <w:bCs/>
                          <w:iCs/>
                          <w:color w:val="000000"/>
                          <w:sz w:val="22"/>
                          <w:szCs w:val="22"/>
                        </w:rPr>
                        <w:t>,</w:t>
                      </w:r>
                      <w:r w:rsidRPr="0024475A">
                        <w:rPr>
                          <w:rFonts w:eastAsia="Calibri"/>
                          <w:bCs/>
                          <w:iCs/>
                          <w:color w:val="000000"/>
                          <w:sz w:val="20"/>
                          <w:szCs w:val="22"/>
                        </w:rPr>
                        <w:t xml:space="preserve"> </w:t>
                      </w:r>
                      <w:r w:rsidRPr="00E9488C">
                        <w:rPr>
                          <w:rFonts w:eastAsia="Calibri"/>
                          <w:bCs/>
                          <w:iCs/>
                          <w:color w:val="000000"/>
                          <w:sz w:val="20"/>
                          <w:szCs w:val="22"/>
                          <w:lang w:val="en-US"/>
                        </w:rPr>
                        <w:t>http</w:t>
                      </w:r>
                      <w:r w:rsidRPr="0024475A">
                        <w:rPr>
                          <w:rFonts w:eastAsia="Calibri"/>
                          <w:bCs/>
                          <w:iCs/>
                          <w:color w:val="000000"/>
                          <w:sz w:val="20"/>
                          <w:szCs w:val="22"/>
                        </w:rPr>
                        <w:t xml:space="preserve">: </w:t>
                      </w:r>
                      <w:hyperlink r:id="rId10" w:history="1">
                        <w:r w:rsidRPr="00E9488C"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  <w:lang w:val="en-US"/>
                          </w:rPr>
                          <w:t>www</w:t>
                        </w:r>
                        <w:r w:rsidRPr="0024475A"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</w:rPr>
                          <w:t>.</w:t>
                        </w:r>
                        <w:r w:rsidRPr="00E9488C"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  <w:lang w:val="en-US"/>
                          </w:rPr>
                          <w:t>sakhgu</w:t>
                        </w:r>
                        <w:r w:rsidRPr="0024475A"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</w:rPr>
                          <w:t>.</w:t>
                        </w:r>
                        <w:r w:rsidRPr="00E9488C">
                          <w:rPr>
                            <w:rFonts w:eastAsia="Calibri"/>
                            <w:bCs/>
                            <w:iCs/>
                            <w:color w:val="000000"/>
                            <w:sz w:val="20"/>
                            <w:szCs w:val="22"/>
                            <w:lang w:val="en-US"/>
                          </w:rPr>
                          <w:t>ru</w:t>
                        </w:r>
                      </w:hyperlink>
                    </w:p>
                    <w:p w:rsidR="00E9488C" w:rsidRPr="00E9488C" w:rsidRDefault="00E9488C" w:rsidP="00E9488C">
                      <w:pPr>
                        <w:suppressAutoHyphens/>
                        <w:jc w:val="center"/>
                        <w:rPr>
                          <w:rFonts w:eastAsia="Calibri"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E9488C">
                        <w:rPr>
                          <w:rFonts w:eastAsia="Calibri"/>
                          <w:bCs/>
                          <w:color w:val="000000"/>
                          <w:sz w:val="20"/>
                          <w:szCs w:val="20"/>
                        </w:rPr>
                        <w:t>ОКПО 48714232640001, ОГРН 1026500534720;</w:t>
                      </w:r>
                    </w:p>
                    <w:p w:rsidR="00E9488C" w:rsidRPr="00E9488C" w:rsidRDefault="00E9488C" w:rsidP="00E9488C">
                      <w:pPr>
                        <w:suppressAutoHyphens/>
                        <w:spacing w:after="120"/>
                        <w:jc w:val="center"/>
                        <w:rPr>
                          <w:rFonts w:eastAsia="Calibri"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E9488C">
                        <w:rPr>
                          <w:rFonts w:eastAsia="Calibri"/>
                          <w:bCs/>
                          <w:color w:val="000000"/>
                          <w:sz w:val="20"/>
                          <w:szCs w:val="20"/>
                        </w:rPr>
                        <w:t>ИНН/КПП 6500005706/650101001</w:t>
                      </w:r>
                    </w:p>
                    <w:p w:rsidR="00E9488C" w:rsidRPr="00E9488C" w:rsidRDefault="00E9488C" w:rsidP="00E9488C">
                      <w:pPr>
                        <w:jc w:val="center"/>
                        <w:rPr>
                          <w:rFonts w:eastAsia="Calibri"/>
                          <w:color w:val="000000"/>
                          <w:sz w:val="26"/>
                          <w:szCs w:val="26"/>
                        </w:rPr>
                      </w:pPr>
                      <w:r w:rsidRPr="00E9488C">
                        <w:rPr>
                          <w:rFonts w:eastAsia="Calibri"/>
                          <w:color w:val="000000"/>
                          <w:sz w:val="26"/>
                          <w:szCs w:val="26"/>
                        </w:rPr>
                        <w:t>____________ № ___________</w:t>
                      </w:r>
                    </w:p>
                    <w:p w:rsidR="00CA3F65" w:rsidRPr="003718F8" w:rsidRDefault="00E9488C" w:rsidP="00E9488C">
                      <w:pPr>
                        <w:suppressAutoHyphens/>
                        <w:jc w:val="center"/>
                        <w:rPr>
                          <w:bCs/>
                        </w:rPr>
                      </w:pPr>
                      <w:r w:rsidRPr="00E9488C">
                        <w:rPr>
                          <w:rFonts w:eastAsia="Calibri"/>
                          <w:bCs/>
                          <w:color w:val="000000"/>
                          <w:sz w:val="26"/>
                          <w:szCs w:val="26"/>
                        </w:rPr>
                        <w:t>На № _________ от 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CF06A2" w:rsidRDefault="009B751D" w:rsidP="00D96B13">
      <w:pPr>
        <w:spacing w:line="276" w:lineRule="auto"/>
        <w:jc w:val="both"/>
        <w:rPr>
          <w:color w:val="000000"/>
          <w:spacing w:val="-2"/>
          <w:sz w:val="28"/>
        </w:rPr>
      </w:pP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6432" behindDoc="0" locked="0" layoutInCell="0" allowOverlap="1" wp14:anchorId="77FFF26D" wp14:editId="31042F64">
                <wp:simplePos x="0" y="0"/>
                <wp:positionH relativeFrom="margin">
                  <wp:posOffset>3467100</wp:posOffset>
                </wp:positionH>
                <wp:positionV relativeFrom="margin">
                  <wp:posOffset>429260</wp:posOffset>
                </wp:positionV>
                <wp:extent cx="3677285" cy="2580640"/>
                <wp:effectExtent l="0" t="0" r="0" b="0"/>
                <wp:wrapSquare wrapText="bothSides"/>
                <wp:docPr id="4" name="Прямоугольник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677285" cy="258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sx="100500" sy="1005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6825" w:rsidRDefault="00D66825" w:rsidP="00D66825">
                            <w:pPr>
                              <w:ind w:left="-284"/>
                              <w:rPr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sz w:val="28"/>
                                <w:szCs w:val="20"/>
                              </w:rPr>
                              <w:t>ООО</w:t>
                            </w:r>
                            <w:r w:rsidRPr="000D7C69">
                              <w:rPr>
                                <w:sz w:val="28"/>
                                <w:szCs w:val="20"/>
                              </w:rPr>
                              <w:t xml:space="preserve"> «</w:t>
                            </w:r>
                            <w:r>
                              <w:rPr>
                                <w:sz w:val="28"/>
                                <w:szCs w:val="20"/>
                              </w:rPr>
                              <w:t>Авиамир»</w:t>
                            </w:r>
                          </w:p>
                          <w:p w:rsidR="00D66825" w:rsidRPr="000D7C69" w:rsidRDefault="00D66825" w:rsidP="00D66825">
                            <w:pPr>
                              <w:ind w:left="-284"/>
                              <w:rPr>
                                <w:sz w:val="28"/>
                                <w:szCs w:val="20"/>
                              </w:rPr>
                            </w:pPr>
                            <w:r w:rsidRPr="00223A64">
                              <w:rPr>
                                <w:sz w:val="28"/>
                                <w:szCs w:val="20"/>
                              </w:rPr>
                              <w:t>Безбородовой Э.Ю.</w:t>
                            </w:r>
                          </w:p>
                          <w:p w:rsidR="00D66825" w:rsidRDefault="00D66825" w:rsidP="00D66825">
                            <w:pPr>
                              <w:ind w:left="-284"/>
                              <w:rPr>
                                <w:sz w:val="28"/>
                                <w:szCs w:val="20"/>
                              </w:rPr>
                            </w:pPr>
                          </w:p>
                          <w:p w:rsidR="00D66825" w:rsidRDefault="00D66825" w:rsidP="00D66825">
                            <w:pPr>
                              <w:ind w:left="-284"/>
                              <w:rPr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sz w:val="28"/>
                                <w:szCs w:val="20"/>
                              </w:rPr>
                              <w:t>Фокина</w:t>
                            </w:r>
                            <w:r w:rsidRPr="00E9488C">
                              <w:rPr>
                                <w:sz w:val="2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0"/>
                              </w:rPr>
                              <w:t>ул., 24В,</w:t>
                            </w:r>
                          </w:p>
                          <w:p w:rsidR="00D66825" w:rsidRDefault="00D66825" w:rsidP="00D66825">
                            <w:pPr>
                              <w:ind w:left="-284"/>
                              <w:rPr>
                                <w:sz w:val="28"/>
                                <w:szCs w:val="20"/>
                              </w:rPr>
                            </w:pPr>
                            <w:r w:rsidRPr="00E9488C">
                              <w:rPr>
                                <w:sz w:val="28"/>
                                <w:szCs w:val="20"/>
                              </w:rPr>
                              <w:t>г.</w:t>
                            </w:r>
                            <w:r>
                              <w:rPr>
                                <w:sz w:val="28"/>
                                <w:szCs w:val="20"/>
                              </w:rPr>
                              <w:t xml:space="preserve"> Владивосток, 692880</w:t>
                            </w:r>
                          </w:p>
                          <w:p w:rsidR="00D66825" w:rsidRPr="00E9488C" w:rsidRDefault="00D66825" w:rsidP="00D66825">
                            <w:pPr>
                              <w:ind w:left="-284"/>
                              <w:rPr>
                                <w:sz w:val="28"/>
                                <w:szCs w:val="20"/>
                              </w:rPr>
                            </w:pPr>
                          </w:p>
                          <w:p w:rsidR="00D66825" w:rsidRPr="00D43410" w:rsidRDefault="00D66825" w:rsidP="00D66825">
                            <w:pPr>
                              <w:ind w:left="-284"/>
                              <w:rPr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28"/>
                                <w:szCs w:val="28"/>
                                <w:lang w:val="en-US"/>
                              </w:rPr>
                              <w:t>e</w:t>
                            </w:r>
                            <w:r w:rsidRPr="00D43410">
                              <w:rPr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2"/>
                                <w:sz w:val="28"/>
                                <w:szCs w:val="28"/>
                                <w:lang w:val="en-US"/>
                              </w:rPr>
                              <w:t>mail</w:t>
                            </w:r>
                            <w:r w:rsidRPr="00D43410">
                              <w:rPr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sz w:val="28"/>
                                <w:szCs w:val="20"/>
                                <w:lang w:val="en-US"/>
                              </w:rPr>
                              <w:t>corpclient</w:t>
                            </w:r>
                            <w:r w:rsidRPr="00D43410">
                              <w:rPr>
                                <w:sz w:val="28"/>
                                <w:szCs w:val="20"/>
                              </w:rPr>
                              <w:t>@</w:t>
                            </w:r>
                            <w:r>
                              <w:rPr>
                                <w:sz w:val="28"/>
                                <w:szCs w:val="20"/>
                                <w:lang w:val="en-US"/>
                              </w:rPr>
                              <w:t>biletur</w:t>
                            </w:r>
                            <w:r>
                              <w:rPr>
                                <w:sz w:val="28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 w:val="28"/>
                                <w:szCs w:val="20"/>
                                <w:lang w:val="en-US"/>
                              </w:rPr>
                              <w:t>ru</w:t>
                            </w:r>
                          </w:p>
                          <w:p w:rsidR="00E9488C" w:rsidRPr="00D43410" w:rsidRDefault="00E9488C" w:rsidP="00104216">
                            <w:pPr>
                              <w:ind w:left="-284"/>
                              <w:rPr>
                                <w:sz w:val="2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74320" tIns="274320" rIns="274320" bIns="2743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FFF26D" id="Прямоугольник 396" o:spid="_x0000_s1027" style="position:absolute;left:0;text-align:left;margin-left:273pt;margin-top:33.8pt;width:289.55pt;height:203.2pt;flip:x;z-index:25166643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" o:allowincell="f" filled="f" stroked="f" strokecolor="#7f7f7f" strokeweight="1.5pt">
                <v:shadow on="t" type="perspective" color="black" opacity="26213f" origin="-.5,-.5" offset=".74836mm,.74836mm" matrix="65864f,,,65864f"/>
                <v:textbox inset="21.6pt,21.6pt,21.6pt,21.6pt">
                  <w:txbxContent>
                    <w:p w:rsidR="00D66825" w:rsidRDefault="00D66825" w:rsidP="00D66825">
                      <w:pPr>
                        <w:ind w:left="-284"/>
                        <w:rPr>
                          <w:sz w:val="28"/>
                          <w:szCs w:val="20"/>
                        </w:rPr>
                      </w:pPr>
                      <w:r>
                        <w:rPr>
                          <w:sz w:val="28"/>
                          <w:szCs w:val="20"/>
                        </w:rPr>
                        <w:t>ООО</w:t>
                      </w:r>
                      <w:r w:rsidRPr="000D7C69">
                        <w:rPr>
                          <w:sz w:val="28"/>
                          <w:szCs w:val="20"/>
                        </w:rPr>
                        <w:t xml:space="preserve"> «</w:t>
                      </w:r>
                      <w:r>
                        <w:rPr>
                          <w:sz w:val="28"/>
                          <w:szCs w:val="20"/>
                        </w:rPr>
                        <w:t>Авиамир»</w:t>
                      </w:r>
                    </w:p>
                    <w:p w:rsidR="00D66825" w:rsidRPr="000D7C69" w:rsidRDefault="00D66825" w:rsidP="00D66825">
                      <w:pPr>
                        <w:ind w:left="-284"/>
                        <w:rPr>
                          <w:sz w:val="28"/>
                          <w:szCs w:val="20"/>
                        </w:rPr>
                      </w:pPr>
                      <w:r w:rsidRPr="00223A64">
                        <w:rPr>
                          <w:sz w:val="28"/>
                          <w:szCs w:val="20"/>
                        </w:rPr>
                        <w:t>Безбородовой Э.Ю.</w:t>
                      </w:r>
                    </w:p>
                    <w:p w:rsidR="00D66825" w:rsidRDefault="00D66825" w:rsidP="00D66825">
                      <w:pPr>
                        <w:ind w:left="-284"/>
                        <w:rPr>
                          <w:sz w:val="28"/>
                          <w:szCs w:val="20"/>
                        </w:rPr>
                      </w:pPr>
                    </w:p>
                    <w:p w:rsidR="00D66825" w:rsidRDefault="00D66825" w:rsidP="00D66825">
                      <w:pPr>
                        <w:ind w:left="-284"/>
                        <w:rPr>
                          <w:sz w:val="28"/>
                          <w:szCs w:val="20"/>
                        </w:rPr>
                      </w:pPr>
                      <w:r>
                        <w:rPr>
                          <w:sz w:val="28"/>
                          <w:szCs w:val="20"/>
                        </w:rPr>
                        <w:t>Фокина</w:t>
                      </w:r>
                      <w:r w:rsidRPr="00E9488C">
                        <w:rPr>
                          <w:sz w:val="28"/>
                          <w:szCs w:val="20"/>
                        </w:rPr>
                        <w:t xml:space="preserve"> </w:t>
                      </w:r>
                      <w:r>
                        <w:rPr>
                          <w:sz w:val="28"/>
                          <w:szCs w:val="20"/>
                        </w:rPr>
                        <w:t>ул., 24В,</w:t>
                      </w:r>
                    </w:p>
                    <w:p w:rsidR="00D66825" w:rsidRDefault="00D66825" w:rsidP="00D66825">
                      <w:pPr>
                        <w:ind w:left="-284"/>
                        <w:rPr>
                          <w:sz w:val="28"/>
                          <w:szCs w:val="20"/>
                        </w:rPr>
                      </w:pPr>
                      <w:r w:rsidRPr="00E9488C">
                        <w:rPr>
                          <w:sz w:val="28"/>
                          <w:szCs w:val="20"/>
                        </w:rPr>
                        <w:t>г.</w:t>
                      </w:r>
                      <w:r>
                        <w:rPr>
                          <w:sz w:val="28"/>
                          <w:szCs w:val="20"/>
                        </w:rPr>
                        <w:t xml:space="preserve"> Владивосток, 692880</w:t>
                      </w:r>
                    </w:p>
                    <w:p w:rsidR="00D66825" w:rsidRPr="00E9488C" w:rsidRDefault="00D66825" w:rsidP="00D66825">
                      <w:pPr>
                        <w:ind w:left="-284"/>
                        <w:rPr>
                          <w:sz w:val="28"/>
                          <w:szCs w:val="20"/>
                        </w:rPr>
                      </w:pPr>
                    </w:p>
                    <w:p w:rsidR="00D66825" w:rsidRPr="00D43410" w:rsidRDefault="00D66825" w:rsidP="00D66825">
                      <w:pPr>
                        <w:ind w:left="-284"/>
                        <w:rPr>
                          <w:sz w:val="28"/>
                          <w:szCs w:val="20"/>
                        </w:rPr>
                      </w:pPr>
                      <w:r>
                        <w:rPr>
                          <w:color w:val="000000"/>
                          <w:spacing w:val="-2"/>
                          <w:sz w:val="28"/>
                          <w:szCs w:val="28"/>
                          <w:lang w:val="en-US"/>
                        </w:rPr>
                        <w:t>e</w:t>
                      </w:r>
                      <w:r w:rsidRPr="00D43410">
                        <w:rPr>
                          <w:color w:val="000000"/>
                          <w:spacing w:val="-2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color w:val="000000"/>
                          <w:spacing w:val="-2"/>
                          <w:sz w:val="28"/>
                          <w:szCs w:val="28"/>
                          <w:lang w:val="en-US"/>
                        </w:rPr>
                        <w:t>mail</w:t>
                      </w:r>
                      <w:r w:rsidRPr="00D43410">
                        <w:rPr>
                          <w:color w:val="000000"/>
                          <w:spacing w:val="-2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sz w:val="28"/>
                          <w:szCs w:val="20"/>
                          <w:lang w:val="en-US"/>
                        </w:rPr>
                        <w:t>corpclient</w:t>
                      </w:r>
                      <w:r w:rsidRPr="00D43410">
                        <w:rPr>
                          <w:sz w:val="28"/>
                          <w:szCs w:val="20"/>
                        </w:rPr>
                        <w:t>@</w:t>
                      </w:r>
                      <w:r>
                        <w:rPr>
                          <w:sz w:val="28"/>
                          <w:szCs w:val="20"/>
                          <w:lang w:val="en-US"/>
                        </w:rPr>
                        <w:t>biletur</w:t>
                      </w:r>
                      <w:r>
                        <w:rPr>
                          <w:sz w:val="28"/>
                          <w:szCs w:val="20"/>
                        </w:rPr>
                        <w:t>.</w:t>
                      </w:r>
                      <w:r>
                        <w:rPr>
                          <w:sz w:val="28"/>
                          <w:szCs w:val="20"/>
                          <w:lang w:val="en-US"/>
                        </w:rPr>
                        <w:t>ru</w:t>
                      </w:r>
                    </w:p>
                    <w:p w:rsidR="00E9488C" w:rsidRPr="00D43410" w:rsidRDefault="00E9488C" w:rsidP="00104216">
                      <w:pPr>
                        <w:ind w:left="-284"/>
                        <w:rPr>
                          <w:sz w:val="28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:rsidR="00CF06A2" w:rsidRDefault="00CF06A2" w:rsidP="00D96B13">
      <w:pPr>
        <w:spacing w:line="276" w:lineRule="auto"/>
        <w:jc w:val="both"/>
        <w:rPr>
          <w:color w:val="000000"/>
          <w:spacing w:val="-2"/>
          <w:sz w:val="28"/>
        </w:rPr>
      </w:pPr>
    </w:p>
    <w:p w:rsidR="00CF06A2" w:rsidRDefault="00CF06A2" w:rsidP="00D96B13">
      <w:pPr>
        <w:spacing w:line="276" w:lineRule="auto"/>
        <w:jc w:val="both"/>
        <w:rPr>
          <w:color w:val="000000"/>
          <w:spacing w:val="-2"/>
          <w:sz w:val="28"/>
        </w:rPr>
      </w:pPr>
    </w:p>
    <w:p w:rsidR="00CF06A2" w:rsidRDefault="00CF06A2" w:rsidP="00D96B13">
      <w:pPr>
        <w:spacing w:line="276" w:lineRule="auto"/>
        <w:jc w:val="both"/>
        <w:rPr>
          <w:color w:val="000000"/>
          <w:spacing w:val="-2"/>
          <w:sz w:val="28"/>
        </w:rPr>
      </w:pPr>
    </w:p>
    <w:p w:rsidR="00CF06A2" w:rsidRDefault="00CF06A2" w:rsidP="00D96B13">
      <w:pPr>
        <w:spacing w:line="276" w:lineRule="auto"/>
        <w:jc w:val="both"/>
        <w:rPr>
          <w:color w:val="000000"/>
          <w:spacing w:val="-2"/>
          <w:sz w:val="28"/>
        </w:rPr>
      </w:pPr>
    </w:p>
    <w:p w:rsidR="00CF06A2" w:rsidRDefault="00CF06A2" w:rsidP="00D96B13">
      <w:pPr>
        <w:spacing w:line="276" w:lineRule="auto"/>
        <w:jc w:val="both"/>
        <w:rPr>
          <w:color w:val="000000"/>
          <w:spacing w:val="-2"/>
          <w:sz w:val="28"/>
        </w:rPr>
      </w:pPr>
    </w:p>
    <w:p w:rsidR="00CF06A2" w:rsidRDefault="00CF06A2" w:rsidP="00D96B13">
      <w:pPr>
        <w:spacing w:line="276" w:lineRule="auto"/>
        <w:jc w:val="both"/>
        <w:rPr>
          <w:color w:val="000000"/>
          <w:spacing w:val="-2"/>
          <w:sz w:val="28"/>
        </w:rPr>
      </w:pPr>
    </w:p>
    <w:p w:rsidR="00CF06A2" w:rsidRDefault="00CF06A2" w:rsidP="00D96B13">
      <w:pPr>
        <w:spacing w:line="276" w:lineRule="auto"/>
        <w:jc w:val="both"/>
        <w:rPr>
          <w:color w:val="000000"/>
          <w:spacing w:val="-2"/>
          <w:sz w:val="28"/>
        </w:rPr>
      </w:pPr>
    </w:p>
    <w:p w:rsidR="00CF06A2" w:rsidRPr="00CF06A2" w:rsidRDefault="00CF06A2" w:rsidP="00D96B13">
      <w:pPr>
        <w:spacing w:line="276" w:lineRule="auto"/>
        <w:rPr>
          <w:sz w:val="28"/>
        </w:rPr>
      </w:pPr>
    </w:p>
    <w:p w:rsidR="00CF06A2" w:rsidRPr="00CF06A2" w:rsidRDefault="00CF06A2" w:rsidP="00D96B13">
      <w:pPr>
        <w:spacing w:line="276" w:lineRule="auto"/>
        <w:rPr>
          <w:sz w:val="28"/>
        </w:rPr>
      </w:pPr>
    </w:p>
    <w:p w:rsidR="00A367EE" w:rsidRDefault="00A367EE" w:rsidP="00D96B13">
      <w:pPr>
        <w:spacing w:line="276" w:lineRule="auto"/>
        <w:rPr>
          <w:sz w:val="28"/>
        </w:rPr>
      </w:pPr>
    </w:p>
    <w:p w:rsidR="00CF06A2" w:rsidRDefault="00CF06A2" w:rsidP="000968AC">
      <w:pPr>
        <w:jc w:val="center"/>
        <w:rPr>
          <w:sz w:val="28"/>
          <w:szCs w:val="28"/>
        </w:rPr>
      </w:pPr>
    </w:p>
    <w:p w:rsidR="007C2775" w:rsidRDefault="007C2775" w:rsidP="000968AC">
      <w:pPr>
        <w:jc w:val="center"/>
        <w:rPr>
          <w:sz w:val="28"/>
          <w:szCs w:val="28"/>
        </w:rPr>
      </w:pPr>
    </w:p>
    <w:p w:rsidR="00E9488C" w:rsidRPr="00DB723A" w:rsidRDefault="00D07376" w:rsidP="0010421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 бронировании проживания</w:t>
      </w:r>
    </w:p>
    <w:p w:rsidR="00104216" w:rsidRDefault="00104216" w:rsidP="00104216">
      <w:pPr>
        <w:jc w:val="both"/>
        <w:rPr>
          <w:sz w:val="28"/>
          <w:szCs w:val="28"/>
        </w:rPr>
      </w:pPr>
    </w:p>
    <w:p w:rsidR="00FD6EB3" w:rsidRDefault="00CD2F89" w:rsidP="003A43A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ФГБОУ В</w:t>
      </w:r>
      <w:r w:rsidR="000E5D3A">
        <w:rPr>
          <w:sz w:val="28"/>
          <w:szCs w:val="28"/>
        </w:rPr>
        <w:t>О «</w:t>
      </w:r>
      <w:r w:rsidR="006F0D50">
        <w:rPr>
          <w:sz w:val="28"/>
          <w:szCs w:val="28"/>
        </w:rPr>
        <w:t>СахГУ»</w:t>
      </w:r>
      <w:r w:rsidR="006F0D50" w:rsidRPr="002E2886">
        <w:t xml:space="preserve"> </w:t>
      </w:r>
      <w:r w:rsidR="007B7AD3">
        <w:rPr>
          <w:sz w:val="28"/>
          <w:szCs w:val="28"/>
        </w:rPr>
        <w:t xml:space="preserve">в рамках договора </w:t>
      </w:r>
      <w:r w:rsidR="0002643F" w:rsidRPr="00FE04AB">
        <w:rPr>
          <w:sz w:val="28"/>
          <w:szCs w:val="28"/>
        </w:rPr>
        <w:t>№79-2026/06-26 от 24.06.2026 г.</w:t>
      </w:r>
      <w:r w:rsidR="0002643F">
        <w:t xml:space="preserve"> </w:t>
      </w:r>
      <w:r w:rsidR="008B1C27">
        <w:rPr>
          <w:sz w:val="28"/>
          <w:szCs w:val="28"/>
        </w:rPr>
        <w:t>просит</w:t>
      </w:r>
      <w:r w:rsidR="000E5D3A">
        <w:rPr>
          <w:sz w:val="28"/>
          <w:szCs w:val="28"/>
        </w:rPr>
        <w:t xml:space="preserve"> </w:t>
      </w:r>
      <w:r w:rsidR="008B1C27">
        <w:rPr>
          <w:sz w:val="28"/>
          <w:szCs w:val="28"/>
        </w:rPr>
        <w:t>забронировать</w:t>
      </w:r>
      <w:r w:rsidR="00FD6EB3">
        <w:rPr>
          <w:sz w:val="28"/>
          <w:szCs w:val="28"/>
        </w:rPr>
        <w:t xml:space="preserve"> проживание в гостинице города </w:t>
      </w:r>
      <w:r w:rsidR="0022433B">
        <w:rPr>
          <w:sz w:val="28"/>
          <w:szCs w:val="28"/>
        </w:rPr>
        <w:t>_________________</w:t>
      </w:r>
      <w:r w:rsidR="00661F1C">
        <w:rPr>
          <w:sz w:val="28"/>
          <w:szCs w:val="28"/>
        </w:rPr>
        <w:t xml:space="preserve"> </w:t>
      </w:r>
      <w:r w:rsidR="00661F1C" w:rsidRPr="00661F1C">
        <w:rPr>
          <w:i/>
          <w:sz w:val="28"/>
          <w:szCs w:val="28"/>
        </w:rPr>
        <w:t>(адрес места проведения меро</w:t>
      </w:r>
      <w:bookmarkStart w:id="0" w:name="_GoBack"/>
      <w:bookmarkEnd w:id="0"/>
      <w:r w:rsidR="00661F1C" w:rsidRPr="00661F1C">
        <w:rPr>
          <w:i/>
          <w:sz w:val="28"/>
          <w:szCs w:val="28"/>
        </w:rPr>
        <w:t>приятия)</w:t>
      </w:r>
      <w:r w:rsidR="005B1DEA">
        <w:rPr>
          <w:sz w:val="28"/>
          <w:szCs w:val="28"/>
        </w:rPr>
        <w:t>:</w:t>
      </w:r>
    </w:p>
    <w:p w:rsidR="001F66F8" w:rsidRPr="000F0974" w:rsidRDefault="001F60CA" w:rsidP="005B1DE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0D50">
        <w:rPr>
          <w:sz w:val="28"/>
          <w:szCs w:val="28"/>
        </w:rPr>
        <w:t>1</w:t>
      </w:r>
      <w:r w:rsidR="008B1C27" w:rsidRPr="006F0D50">
        <w:rPr>
          <w:sz w:val="28"/>
          <w:szCs w:val="28"/>
        </w:rPr>
        <w:t xml:space="preserve"> </w:t>
      </w:r>
      <w:r w:rsidR="00E042C9">
        <w:rPr>
          <w:sz w:val="28"/>
          <w:szCs w:val="28"/>
        </w:rPr>
        <w:t>номер</w:t>
      </w:r>
      <w:r w:rsidR="00E042C9" w:rsidRPr="006F0D50">
        <w:rPr>
          <w:sz w:val="28"/>
          <w:szCs w:val="28"/>
        </w:rPr>
        <w:t xml:space="preserve"> «</w:t>
      </w:r>
      <w:r w:rsidR="001F66F8">
        <w:rPr>
          <w:sz w:val="28"/>
          <w:szCs w:val="28"/>
        </w:rPr>
        <w:t>номер</w:t>
      </w:r>
      <w:r w:rsidR="001F66F8" w:rsidRPr="006F0D50">
        <w:rPr>
          <w:sz w:val="28"/>
          <w:szCs w:val="28"/>
        </w:rPr>
        <w:t xml:space="preserve"> </w:t>
      </w:r>
      <w:r w:rsidR="00F87941">
        <w:rPr>
          <w:sz w:val="28"/>
          <w:szCs w:val="28"/>
        </w:rPr>
        <w:t>стан</w:t>
      </w:r>
      <w:r w:rsidR="008B1C27">
        <w:rPr>
          <w:sz w:val="28"/>
          <w:szCs w:val="28"/>
        </w:rPr>
        <w:t>дарт</w:t>
      </w:r>
      <w:r w:rsidR="008B1C27" w:rsidRPr="006F0D50">
        <w:rPr>
          <w:sz w:val="28"/>
          <w:szCs w:val="28"/>
        </w:rPr>
        <w:t>»</w:t>
      </w:r>
      <w:r w:rsidR="00481029">
        <w:rPr>
          <w:sz w:val="28"/>
          <w:szCs w:val="28"/>
        </w:rPr>
        <w:t>: з</w:t>
      </w:r>
      <w:r w:rsidR="00C03CF8">
        <w:rPr>
          <w:sz w:val="28"/>
          <w:szCs w:val="28"/>
        </w:rPr>
        <w:t>аезд дд.мм.гггг – выезд дд.мм.гггг –</w:t>
      </w:r>
      <w:r w:rsidR="007B7AD3">
        <w:rPr>
          <w:sz w:val="28"/>
          <w:szCs w:val="28"/>
        </w:rPr>
        <w:t xml:space="preserve"> ФИО</w:t>
      </w:r>
    </w:p>
    <w:p w:rsidR="00D66825" w:rsidRDefault="008B7B86" w:rsidP="003A43AE">
      <w:pPr>
        <w:spacing w:line="360" w:lineRule="auto"/>
        <w:ind w:firstLine="708"/>
        <w:jc w:val="both"/>
        <w:rPr>
          <w:sz w:val="28"/>
          <w:szCs w:val="20"/>
        </w:rPr>
      </w:pPr>
      <w:r>
        <w:rPr>
          <w:sz w:val="28"/>
          <w:szCs w:val="28"/>
        </w:rPr>
        <w:t xml:space="preserve">Оплату </w:t>
      </w:r>
      <w:r w:rsidR="00FD6EB3">
        <w:rPr>
          <w:sz w:val="28"/>
          <w:szCs w:val="28"/>
        </w:rPr>
        <w:t>гарантируем в течении 7</w:t>
      </w:r>
      <w:r w:rsidR="00061245">
        <w:rPr>
          <w:sz w:val="28"/>
          <w:szCs w:val="28"/>
        </w:rPr>
        <w:t xml:space="preserve"> рабочих дней</w:t>
      </w:r>
      <w:r w:rsidR="00D66825">
        <w:rPr>
          <w:sz w:val="28"/>
          <w:szCs w:val="20"/>
        </w:rPr>
        <w:t>.</w:t>
      </w:r>
    </w:p>
    <w:p w:rsidR="00CD2F89" w:rsidRDefault="00CD2F89" w:rsidP="00CD2F89">
      <w:pPr>
        <w:spacing w:line="276" w:lineRule="auto"/>
        <w:ind w:firstLine="708"/>
        <w:jc w:val="both"/>
        <w:rPr>
          <w:sz w:val="28"/>
          <w:szCs w:val="28"/>
        </w:rPr>
      </w:pPr>
    </w:p>
    <w:p w:rsidR="00F0003A" w:rsidRDefault="00F0003A" w:rsidP="004C211C">
      <w:pPr>
        <w:spacing w:line="276" w:lineRule="auto"/>
        <w:jc w:val="both"/>
        <w:rPr>
          <w:sz w:val="28"/>
          <w:szCs w:val="28"/>
        </w:rPr>
      </w:pPr>
    </w:p>
    <w:p w:rsidR="007E4E85" w:rsidRDefault="007E4E85" w:rsidP="004C211C">
      <w:pPr>
        <w:spacing w:line="276" w:lineRule="auto"/>
        <w:jc w:val="both"/>
        <w:rPr>
          <w:sz w:val="28"/>
          <w:szCs w:val="28"/>
        </w:rPr>
      </w:pPr>
    </w:p>
    <w:p w:rsidR="00F0003A" w:rsidRDefault="000276CB" w:rsidP="00F0003A">
      <w:pPr>
        <w:spacing w:line="360" w:lineRule="auto"/>
        <w:jc w:val="both"/>
        <w:rPr>
          <w:color w:val="000000"/>
          <w:spacing w:val="-2"/>
          <w:sz w:val="28"/>
        </w:rPr>
      </w:pPr>
      <w:r>
        <w:rPr>
          <w:color w:val="000000"/>
          <w:spacing w:val="-2"/>
          <w:sz w:val="28"/>
        </w:rPr>
        <w:t>Должность</w:t>
      </w:r>
      <w:r w:rsidR="00F0003A">
        <w:rPr>
          <w:color w:val="000000"/>
          <w:spacing w:val="-2"/>
          <w:sz w:val="28"/>
        </w:rPr>
        <w:t xml:space="preserve">                                                                                  </w:t>
      </w:r>
      <w:r>
        <w:rPr>
          <w:color w:val="000000"/>
          <w:spacing w:val="-2"/>
          <w:sz w:val="28"/>
        </w:rPr>
        <w:t xml:space="preserve">          </w:t>
      </w:r>
      <w:r w:rsidR="00F0003A">
        <w:rPr>
          <w:color w:val="000000"/>
          <w:spacing w:val="-2"/>
          <w:sz w:val="28"/>
        </w:rPr>
        <w:t xml:space="preserve">                </w:t>
      </w:r>
      <w:r>
        <w:rPr>
          <w:color w:val="000000"/>
          <w:spacing w:val="-2"/>
          <w:sz w:val="28"/>
        </w:rPr>
        <w:t>ФИО</w:t>
      </w:r>
    </w:p>
    <w:p w:rsidR="00D07376" w:rsidRDefault="00D07376" w:rsidP="00D07376">
      <w:pPr>
        <w:spacing w:line="276" w:lineRule="auto"/>
        <w:jc w:val="both"/>
        <w:rPr>
          <w:sz w:val="28"/>
          <w:szCs w:val="28"/>
        </w:rPr>
      </w:pPr>
    </w:p>
    <w:p w:rsidR="00CD2F89" w:rsidRDefault="00E77C44" w:rsidP="00CD2F89">
      <w:pPr>
        <w:spacing w:line="276" w:lineRule="auto"/>
        <w:jc w:val="both"/>
        <w:rPr>
          <w:color w:val="000000"/>
          <w:spacing w:val="-2"/>
          <w:sz w:val="28"/>
        </w:rPr>
      </w:pPr>
      <w:r>
        <w:rPr>
          <w:color w:val="000000"/>
          <w:spacing w:val="-2"/>
          <w:sz w:val="28"/>
        </w:rPr>
        <w:t xml:space="preserve"> </w:t>
      </w:r>
    </w:p>
    <w:p w:rsidR="00B72406" w:rsidRDefault="00B72406" w:rsidP="00D96B13">
      <w:pPr>
        <w:spacing w:line="276" w:lineRule="auto"/>
        <w:jc w:val="both"/>
        <w:rPr>
          <w:color w:val="000000"/>
          <w:spacing w:val="-2"/>
          <w:sz w:val="28"/>
        </w:rPr>
      </w:pPr>
    </w:p>
    <w:p w:rsidR="00CF06A2" w:rsidRPr="00CF06A2" w:rsidRDefault="00CF06A2" w:rsidP="00B72406">
      <w:pPr>
        <w:jc w:val="both"/>
        <w:rPr>
          <w:sz w:val="28"/>
        </w:rPr>
      </w:pPr>
    </w:p>
    <w:sectPr w:rsidR="00CF06A2" w:rsidRPr="00CF06A2" w:rsidSect="00E9488C">
      <w:pgSz w:w="11906" w:h="16838"/>
      <w:pgMar w:top="425" w:right="851" w:bottom="42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0C2" w:rsidRDefault="009F20C2" w:rsidP="00F821E4">
      <w:r>
        <w:separator/>
      </w:r>
    </w:p>
  </w:endnote>
  <w:endnote w:type="continuationSeparator" w:id="0">
    <w:p w:rsidR="009F20C2" w:rsidRDefault="009F20C2" w:rsidP="00F82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0C2" w:rsidRDefault="009F20C2" w:rsidP="00F821E4">
      <w:r>
        <w:separator/>
      </w:r>
    </w:p>
  </w:footnote>
  <w:footnote w:type="continuationSeparator" w:id="0">
    <w:p w:rsidR="009F20C2" w:rsidRDefault="009F20C2" w:rsidP="00F821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1E4"/>
    <w:rsid w:val="00005589"/>
    <w:rsid w:val="000064F9"/>
    <w:rsid w:val="000068FF"/>
    <w:rsid w:val="00006A5C"/>
    <w:rsid w:val="000229DA"/>
    <w:rsid w:val="0002643F"/>
    <w:rsid w:val="000276CB"/>
    <w:rsid w:val="00030F09"/>
    <w:rsid w:val="00031B7B"/>
    <w:rsid w:val="00061245"/>
    <w:rsid w:val="00077C34"/>
    <w:rsid w:val="000968AC"/>
    <w:rsid w:val="000C66F0"/>
    <w:rsid w:val="000C6C9E"/>
    <w:rsid w:val="000D7C69"/>
    <w:rsid w:val="000E1671"/>
    <w:rsid w:val="000E3C54"/>
    <w:rsid w:val="000E5D3A"/>
    <w:rsid w:val="000F0974"/>
    <w:rsid w:val="000F2B81"/>
    <w:rsid w:val="00104216"/>
    <w:rsid w:val="00105466"/>
    <w:rsid w:val="0011358B"/>
    <w:rsid w:val="0012059D"/>
    <w:rsid w:val="001216AD"/>
    <w:rsid w:val="00121A69"/>
    <w:rsid w:val="00122A4E"/>
    <w:rsid w:val="00124C9E"/>
    <w:rsid w:val="00126430"/>
    <w:rsid w:val="00144727"/>
    <w:rsid w:val="001522CD"/>
    <w:rsid w:val="00155BFF"/>
    <w:rsid w:val="00161EDC"/>
    <w:rsid w:val="0017386C"/>
    <w:rsid w:val="0019465C"/>
    <w:rsid w:val="001B1C4F"/>
    <w:rsid w:val="001B2521"/>
    <w:rsid w:val="001B407F"/>
    <w:rsid w:val="001C0876"/>
    <w:rsid w:val="001C0C4E"/>
    <w:rsid w:val="001C5D2B"/>
    <w:rsid w:val="001C726D"/>
    <w:rsid w:val="001D2DE4"/>
    <w:rsid w:val="001D4B31"/>
    <w:rsid w:val="001E2E20"/>
    <w:rsid w:val="001E48EE"/>
    <w:rsid w:val="001F59F5"/>
    <w:rsid w:val="001F5DC5"/>
    <w:rsid w:val="001F60CA"/>
    <w:rsid w:val="001F66F8"/>
    <w:rsid w:val="00202FBD"/>
    <w:rsid w:val="00204FD7"/>
    <w:rsid w:val="00223A64"/>
    <w:rsid w:val="0022432C"/>
    <w:rsid w:val="0022433B"/>
    <w:rsid w:val="002256F8"/>
    <w:rsid w:val="0024475A"/>
    <w:rsid w:val="00260DF7"/>
    <w:rsid w:val="00273886"/>
    <w:rsid w:val="0027694D"/>
    <w:rsid w:val="002A02D4"/>
    <w:rsid w:val="002A348B"/>
    <w:rsid w:val="002B54AF"/>
    <w:rsid w:val="002C0283"/>
    <w:rsid w:val="002C3CD3"/>
    <w:rsid w:val="002D5C45"/>
    <w:rsid w:val="002E0C83"/>
    <w:rsid w:val="002E2886"/>
    <w:rsid w:val="002E755A"/>
    <w:rsid w:val="00306D13"/>
    <w:rsid w:val="00310D73"/>
    <w:rsid w:val="00323751"/>
    <w:rsid w:val="003268BD"/>
    <w:rsid w:val="0033280F"/>
    <w:rsid w:val="00350F54"/>
    <w:rsid w:val="00357887"/>
    <w:rsid w:val="00361552"/>
    <w:rsid w:val="00371290"/>
    <w:rsid w:val="003A43AE"/>
    <w:rsid w:val="003A72F7"/>
    <w:rsid w:val="003B665E"/>
    <w:rsid w:val="003D39CB"/>
    <w:rsid w:val="003E13D6"/>
    <w:rsid w:val="003E5CCA"/>
    <w:rsid w:val="003E741C"/>
    <w:rsid w:val="003F3231"/>
    <w:rsid w:val="003F6BC5"/>
    <w:rsid w:val="00402D77"/>
    <w:rsid w:val="00403C5E"/>
    <w:rsid w:val="004041C9"/>
    <w:rsid w:val="00414FBC"/>
    <w:rsid w:val="00423AA9"/>
    <w:rsid w:val="00425AF7"/>
    <w:rsid w:val="004404E0"/>
    <w:rsid w:val="00461BEC"/>
    <w:rsid w:val="00481029"/>
    <w:rsid w:val="004A0924"/>
    <w:rsid w:val="004A4E2A"/>
    <w:rsid w:val="004A6E2D"/>
    <w:rsid w:val="004B10A0"/>
    <w:rsid w:val="004B337F"/>
    <w:rsid w:val="004C211C"/>
    <w:rsid w:val="004D21F2"/>
    <w:rsid w:val="004F67C1"/>
    <w:rsid w:val="00502733"/>
    <w:rsid w:val="0051282A"/>
    <w:rsid w:val="005224BD"/>
    <w:rsid w:val="00523A68"/>
    <w:rsid w:val="00533F0A"/>
    <w:rsid w:val="005529CC"/>
    <w:rsid w:val="00562A75"/>
    <w:rsid w:val="0056417F"/>
    <w:rsid w:val="005663D0"/>
    <w:rsid w:val="0056650A"/>
    <w:rsid w:val="00566696"/>
    <w:rsid w:val="00570B9E"/>
    <w:rsid w:val="00573054"/>
    <w:rsid w:val="00575D07"/>
    <w:rsid w:val="00580CA9"/>
    <w:rsid w:val="00582F99"/>
    <w:rsid w:val="00593BEE"/>
    <w:rsid w:val="005A03BD"/>
    <w:rsid w:val="005A4CA2"/>
    <w:rsid w:val="005A5993"/>
    <w:rsid w:val="005B1DEA"/>
    <w:rsid w:val="005C3D8A"/>
    <w:rsid w:val="005F6113"/>
    <w:rsid w:val="006032CE"/>
    <w:rsid w:val="006306AF"/>
    <w:rsid w:val="00634C21"/>
    <w:rsid w:val="00640602"/>
    <w:rsid w:val="006445D8"/>
    <w:rsid w:val="006535E2"/>
    <w:rsid w:val="00661F1C"/>
    <w:rsid w:val="00670A19"/>
    <w:rsid w:val="00693535"/>
    <w:rsid w:val="006B6AF9"/>
    <w:rsid w:val="006D148E"/>
    <w:rsid w:val="006D33F3"/>
    <w:rsid w:val="006F0A75"/>
    <w:rsid w:val="006F0D50"/>
    <w:rsid w:val="006F4D4C"/>
    <w:rsid w:val="00704B97"/>
    <w:rsid w:val="00713233"/>
    <w:rsid w:val="00741EC4"/>
    <w:rsid w:val="00747867"/>
    <w:rsid w:val="00752930"/>
    <w:rsid w:val="007621F2"/>
    <w:rsid w:val="00762807"/>
    <w:rsid w:val="00770AC2"/>
    <w:rsid w:val="007738DE"/>
    <w:rsid w:val="00782CB7"/>
    <w:rsid w:val="00783FB9"/>
    <w:rsid w:val="00793F9E"/>
    <w:rsid w:val="007950DE"/>
    <w:rsid w:val="00797A6D"/>
    <w:rsid w:val="007B7AD3"/>
    <w:rsid w:val="007C19D0"/>
    <w:rsid w:val="007C21C8"/>
    <w:rsid w:val="007C2775"/>
    <w:rsid w:val="007E4E85"/>
    <w:rsid w:val="007F3830"/>
    <w:rsid w:val="00816857"/>
    <w:rsid w:val="008177FA"/>
    <w:rsid w:val="00836B8C"/>
    <w:rsid w:val="00842BA3"/>
    <w:rsid w:val="00845228"/>
    <w:rsid w:val="008526F5"/>
    <w:rsid w:val="00857E05"/>
    <w:rsid w:val="008741EE"/>
    <w:rsid w:val="008748CF"/>
    <w:rsid w:val="00884120"/>
    <w:rsid w:val="00887515"/>
    <w:rsid w:val="008A621B"/>
    <w:rsid w:val="008B1C27"/>
    <w:rsid w:val="008B7B86"/>
    <w:rsid w:val="008C0BB0"/>
    <w:rsid w:val="008D035D"/>
    <w:rsid w:val="008D7C24"/>
    <w:rsid w:val="008F2E9B"/>
    <w:rsid w:val="00903044"/>
    <w:rsid w:val="009163A5"/>
    <w:rsid w:val="00937B54"/>
    <w:rsid w:val="009529C1"/>
    <w:rsid w:val="00953FD4"/>
    <w:rsid w:val="009549C0"/>
    <w:rsid w:val="00961E19"/>
    <w:rsid w:val="00962A4B"/>
    <w:rsid w:val="00976A49"/>
    <w:rsid w:val="00992710"/>
    <w:rsid w:val="009A3BA1"/>
    <w:rsid w:val="009A3BE7"/>
    <w:rsid w:val="009B22C4"/>
    <w:rsid w:val="009B46FC"/>
    <w:rsid w:val="009B4A35"/>
    <w:rsid w:val="009B71D3"/>
    <w:rsid w:val="009B751D"/>
    <w:rsid w:val="009C24F7"/>
    <w:rsid w:val="009D7F4C"/>
    <w:rsid w:val="009E01C8"/>
    <w:rsid w:val="009E538A"/>
    <w:rsid w:val="009F20C2"/>
    <w:rsid w:val="00A00246"/>
    <w:rsid w:val="00A025E2"/>
    <w:rsid w:val="00A035A7"/>
    <w:rsid w:val="00A044D0"/>
    <w:rsid w:val="00A04F01"/>
    <w:rsid w:val="00A07472"/>
    <w:rsid w:val="00A27114"/>
    <w:rsid w:val="00A31256"/>
    <w:rsid w:val="00A367EE"/>
    <w:rsid w:val="00A608DB"/>
    <w:rsid w:val="00A716B2"/>
    <w:rsid w:val="00A72323"/>
    <w:rsid w:val="00A7631E"/>
    <w:rsid w:val="00A84041"/>
    <w:rsid w:val="00A905E1"/>
    <w:rsid w:val="00A909CA"/>
    <w:rsid w:val="00A93CCF"/>
    <w:rsid w:val="00AA3AA1"/>
    <w:rsid w:val="00AA4BFB"/>
    <w:rsid w:val="00AD17D4"/>
    <w:rsid w:val="00AE31A6"/>
    <w:rsid w:val="00B42FA3"/>
    <w:rsid w:val="00B45DD7"/>
    <w:rsid w:val="00B5121C"/>
    <w:rsid w:val="00B56F4A"/>
    <w:rsid w:val="00B60FDA"/>
    <w:rsid w:val="00B72406"/>
    <w:rsid w:val="00B84B2F"/>
    <w:rsid w:val="00B9125D"/>
    <w:rsid w:val="00BB3B68"/>
    <w:rsid w:val="00BC579A"/>
    <w:rsid w:val="00BC7985"/>
    <w:rsid w:val="00BD2B5E"/>
    <w:rsid w:val="00BD5BF3"/>
    <w:rsid w:val="00BF0F06"/>
    <w:rsid w:val="00BF4309"/>
    <w:rsid w:val="00C0133D"/>
    <w:rsid w:val="00C03CF8"/>
    <w:rsid w:val="00C133C4"/>
    <w:rsid w:val="00C17715"/>
    <w:rsid w:val="00C25ABF"/>
    <w:rsid w:val="00C25C47"/>
    <w:rsid w:val="00C423D9"/>
    <w:rsid w:val="00C613AF"/>
    <w:rsid w:val="00C63AB7"/>
    <w:rsid w:val="00C668C7"/>
    <w:rsid w:val="00C771ED"/>
    <w:rsid w:val="00C83678"/>
    <w:rsid w:val="00CA3F65"/>
    <w:rsid w:val="00CA5D14"/>
    <w:rsid w:val="00CB03B0"/>
    <w:rsid w:val="00CB5481"/>
    <w:rsid w:val="00CB56BF"/>
    <w:rsid w:val="00CC6187"/>
    <w:rsid w:val="00CC71B4"/>
    <w:rsid w:val="00CD1607"/>
    <w:rsid w:val="00CD2F89"/>
    <w:rsid w:val="00CF06A2"/>
    <w:rsid w:val="00D06628"/>
    <w:rsid w:val="00D07376"/>
    <w:rsid w:val="00D269E3"/>
    <w:rsid w:val="00D36AC9"/>
    <w:rsid w:val="00D43410"/>
    <w:rsid w:val="00D543A2"/>
    <w:rsid w:val="00D5455E"/>
    <w:rsid w:val="00D545AE"/>
    <w:rsid w:val="00D66825"/>
    <w:rsid w:val="00D74335"/>
    <w:rsid w:val="00D76FBE"/>
    <w:rsid w:val="00D87980"/>
    <w:rsid w:val="00D91967"/>
    <w:rsid w:val="00D919A0"/>
    <w:rsid w:val="00D96B13"/>
    <w:rsid w:val="00DA124A"/>
    <w:rsid w:val="00DA3D75"/>
    <w:rsid w:val="00DB1AAC"/>
    <w:rsid w:val="00DB723A"/>
    <w:rsid w:val="00DE327E"/>
    <w:rsid w:val="00DF0F13"/>
    <w:rsid w:val="00DF3CC0"/>
    <w:rsid w:val="00DF42AE"/>
    <w:rsid w:val="00E0298A"/>
    <w:rsid w:val="00E042C9"/>
    <w:rsid w:val="00E14DA3"/>
    <w:rsid w:val="00E15A21"/>
    <w:rsid w:val="00E3436B"/>
    <w:rsid w:val="00E42940"/>
    <w:rsid w:val="00E4742A"/>
    <w:rsid w:val="00E505DC"/>
    <w:rsid w:val="00E567DF"/>
    <w:rsid w:val="00E62DDF"/>
    <w:rsid w:val="00E77C44"/>
    <w:rsid w:val="00E9488C"/>
    <w:rsid w:val="00EA474F"/>
    <w:rsid w:val="00EA54DF"/>
    <w:rsid w:val="00EB6B22"/>
    <w:rsid w:val="00EB7A85"/>
    <w:rsid w:val="00EC548A"/>
    <w:rsid w:val="00EC5A79"/>
    <w:rsid w:val="00ED7D0C"/>
    <w:rsid w:val="00EE58FA"/>
    <w:rsid w:val="00F0003A"/>
    <w:rsid w:val="00F06DA8"/>
    <w:rsid w:val="00F13EAF"/>
    <w:rsid w:val="00F14E9C"/>
    <w:rsid w:val="00F15859"/>
    <w:rsid w:val="00F26958"/>
    <w:rsid w:val="00F32FAB"/>
    <w:rsid w:val="00F36E60"/>
    <w:rsid w:val="00F66439"/>
    <w:rsid w:val="00F7705B"/>
    <w:rsid w:val="00F821E4"/>
    <w:rsid w:val="00F87941"/>
    <w:rsid w:val="00F919E1"/>
    <w:rsid w:val="00F92F0B"/>
    <w:rsid w:val="00FA5540"/>
    <w:rsid w:val="00FB785C"/>
    <w:rsid w:val="00FC054C"/>
    <w:rsid w:val="00FD24F5"/>
    <w:rsid w:val="00FD6EB3"/>
    <w:rsid w:val="00FD7195"/>
    <w:rsid w:val="00FE0853"/>
    <w:rsid w:val="00FE1619"/>
    <w:rsid w:val="00FE3945"/>
    <w:rsid w:val="00FE4D2A"/>
    <w:rsid w:val="00FE7845"/>
    <w:rsid w:val="00FF2476"/>
    <w:rsid w:val="00FF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22D5F4-8E5A-481B-AC39-6DEB90DB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821E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821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21E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821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21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821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21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916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1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khgu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ctor@sakhgu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sakhg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ctor@sakhg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2D941-B507-4935-BCE1-DC581EC70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Гарник Полина Владимировна</dc:creator>
  <cp:lastModifiedBy>Завадская Дарья Григорьевна</cp:lastModifiedBy>
  <cp:revision>2</cp:revision>
  <cp:lastPrinted>2025-02-26T23:56:00Z</cp:lastPrinted>
  <dcterms:created xsi:type="dcterms:W3CDTF">2026-10-15T23:08:00Z</dcterms:created>
  <dcterms:modified xsi:type="dcterms:W3CDTF">2026-10-15T23:08:00Z</dcterms:modified>
</cp:coreProperties>
</file>